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sz w:val="44"/>
          <w:szCs w:val="44"/>
        </w:rPr>
      </w:pPr>
      <w:r>
        <w:rPr>
          <w:rFonts w:ascii="仿宋" w:hAnsi="仿宋" w:eastAsia="仿宋" w:cs="宋体"/>
          <w:b/>
          <w:sz w:val="44"/>
          <w:szCs w:val="44"/>
        </w:rPr>
        <w:t>关于举</w:t>
      </w:r>
      <w:r>
        <w:rPr>
          <w:rFonts w:hint="eastAsia" w:ascii="仿宋" w:hAnsi="仿宋" w:eastAsia="仿宋" w:cs="宋体"/>
          <w:b/>
          <w:sz w:val="44"/>
          <w:szCs w:val="44"/>
        </w:rPr>
        <w:t>行</w:t>
      </w:r>
      <w:r>
        <w:rPr>
          <w:rFonts w:ascii="仿宋" w:hAnsi="仿宋" w:eastAsia="仿宋" w:cs="宋体"/>
          <w:b/>
          <w:sz w:val="44"/>
          <w:szCs w:val="44"/>
        </w:rPr>
        <w:t>202</w:t>
      </w:r>
      <w:r>
        <w:rPr>
          <w:rFonts w:hint="eastAsia" w:ascii="仿宋" w:hAnsi="仿宋" w:eastAsia="仿宋" w:cs="宋体"/>
          <w:b/>
          <w:sz w:val="44"/>
          <w:szCs w:val="44"/>
          <w:lang w:val="en-US" w:eastAsia="zh-CN"/>
        </w:rPr>
        <w:t>4</w:t>
      </w:r>
      <w:r>
        <w:rPr>
          <w:rFonts w:ascii="仿宋" w:hAnsi="仿宋" w:eastAsia="仿宋" w:cs="宋体"/>
          <w:b/>
          <w:sz w:val="44"/>
          <w:szCs w:val="44"/>
        </w:rPr>
        <w:t>届毕业典礼</w:t>
      </w:r>
      <w:r>
        <w:rPr>
          <w:rFonts w:hint="eastAsia" w:ascii="仿宋" w:hAnsi="仿宋" w:eastAsia="仿宋" w:cs="宋体"/>
          <w:b/>
          <w:sz w:val="44"/>
          <w:szCs w:val="44"/>
          <w:lang w:val="en-US" w:eastAsia="zh-CN"/>
        </w:rPr>
        <w:t>及晚会</w:t>
      </w:r>
      <w:r>
        <w:rPr>
          <w:rFonts w:ascii="仿宋" w:hAnsi="仿宋" w:eastAsia="仿宋" w:cs="宋体"/>
          <w:b/>
          <w:sz w:val="44"/>
          <w:szCs w:val="44"/>
        </w:rPr>
        <w:t>的</w:t>
      </w:r>
      <w:r>
        <w:rPr>
          <w:rFonts w:hint="eastAsia" w:ascii="仿宋" w:hAnsi="仿宋" w:eastAsia="仿宋" w:cs="宋体"/>
          <w:b/>
          <w:sz w:val="44"/>
          <w:szCs w:val="44"/>
        </w:rPr>
        <w:t>公告</w:t>
      </w:r>
    </w:p>
    <w:p>
      <w:pPr>
        <w:adjustRightInd w:val="0"/>
        <w:snapToGrid w:val="0"/>
        <w:spacing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sz w:val="32"/>
          <w:szCs w:val="32"/>
        </w:rPr>
        <w:t>届全体毕业生：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徐州</w:t>
      </w:r>
      <w:r>
        <w:rPr>
          <w:rFonts w:ascii="仿宋" w:hAnsi="仿宋" w:eastAsia="仿宋" w:cs="宋体"/>
          <w:sz w:val="32"/>
          <w:szCs w:val="32"/>
        </w:rPr>
        <w:t>工业职业技术学院202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sz w:val="32"/>
          <w:szCs w:val="32"/>
        </w:rPr>
        <w:t>届毕业典礼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及晚会</w:t>
      </w:r>
      <w:r>
        <w:rPr>
          <w:rFonts w:ascii="仿宋" w:hAnsi="仿宋" w:eastAsia="仿宋" w:cs="宋体"/>
          <w:sz w:val="32"/>
          <w:szCs w:val="32"/>
        </w:rPr>
        <w:t>定于202</w:t>
      </w:r>
      <w:r>
        <w:rPr>
          <w:rFonts w:hint="eastAsia" w:ascii="仿宋" w:hAnsi="仿宋" w:eastAsia="仿宋" w:cs="宋体"/>
          <w:sz w:val="32"/>
          <w:szCs w:val="32"/>
        </w:rPr>
        <w:t>3</w:t>
      </w:r>
      <w:r>
        <w:rPr>
          <w:rFonts w:ascii="仿宋" w:hAnsi="仿宋" w:eastAsia="仿宋" w:cs="宋体"/>
          <w:sz w:val="32"/>
          <w:szCs w:val="32"/>
        </w:rPr>
        <w:t>年6月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22</w:t>
      </w:r>
      <w:r>
        <w:rPr>
          <w:rFonts w:ascii="仿宋" w:hAnsi="仿宋" w:eastAsia="仿宋" w:cs="宋体"/>
          <w:sz w:val="32"/>
          <w:szCs w:val="32"/>
        </w:rPr>
        <w:t>日（周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六</w:t>
      </w:r>
      <w:r>
        <w:rPr>
          <w:rFonts w:ascii="仿宋" w:hAnsi="仿宋" w:eastAsia="仿宋" w:cs="宋体"/>
          <w:sz w:val="32"/>
          <w:szCs w:val="32"/>
        </w:rPr>
        <w:t>）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18</w:t>
      </w:r>
      <w:r>
        <w:rPr>
          <w:rFonts w:ascii="仿宋" w:hAnsi="仿宋" w:eastAsia="仿宋" w:cs="宋体"/>
          <w:color w:val="auto"/>
          <w:sz w:val="32"/>
          <w:szCs w:val="32"/>
        </w:rPr>
        <w:t>：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auto"/>
          <w:sz w:val="32"/>
          <w:szCs w:val="32"/>
        </w:rPr>
        <w:t>0在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宋体"/>
          <w:sz w:val="32"/>
          <w:szCs w:val="32"/>
        </w:rPr>
        <w:t>体育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场</w:t>
      </w:r>
      <w:r>
        <w:rPr>
          <w:rFonts w:ascii="仿宋" w:hAnsi="仿宋" w:eastAsia="仿宋" w:cs="宋体"/>
          <w:sz w:val="32"/>
          <w:szCs w:val="32"/>
        </w:rPr>
        <w:t>举行，现将有关事项通知如下：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一</w:t>
      </w:r>
      <w:r>
        <w:rPr>
          <w:rFonts w:ascii="仿宋" w:hAnsi="仿宋" w:eastAsia="仿宋" w:cs="宋体"/>
          <w:b/>
          <w:sz w:val="32"/>
          <w:szCs w:val="32"/>
        </w:rPr>
        <w:t>、</w:t>
      </w:r>
      <w:r>
        <w:rPr>
          <w:rFonts w:hint="eastAsia" w:ascii="仿宋" w:hAnsi="仿宋" w:eastAsia="仿宋" w:cs="宋体"/>
          <w:b/>
          <w:sz w:val="32"/>
          <w:szCs w:val="32"/>
        </w:rPr>
        <w:t>参加对象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全体毕业生，全体校领导、相关职能部门及二级学院负责人、毕业年级辅导员、毕业班班主任。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3" w:firstLineChars="200"/>
        <w:rPr>
          <w:rFonts w:ascii="仿宋" w:hAnsi="仿宋" w:eastAsia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b/>
          <w:bCs/>
          <w:kern w:val="2"/>
          <w:sz w:val="32"/>
          <w:szCs w:val="32"/>
        </w:rPr>
        <w:t>二、进校要求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分前进入毕业典礼会场就坐。</w:t>
      </w:r>
    </w:p>
    <w:p>
      <w:pPr>
        <w:pStyle w:val="6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3" w:firstLineChars="200"/>
        <w:rPr>
          <w:rFonts w:hint="eastAsia" w:ascii="仿宋" w:hAnsi="仿宋" w:eastAsia="仿宋"/>
          <w:b/>
          <w:bCs/>
          <w:kern w:val="2"/>
          <w:sz w:val="32"/>
          <w:szCs w:val="32"/>
        </w:rPr>
      </w:pPr>
      <w:r>
        <w:rPr>
          <w:rFonts w:ascii="仿宋" w:hAnsi="仿宋" w:eastAsia="仿宋"/>
          <w:b/>
          <w:bCs/>
          <w:kern w:val="2"/>
          <w:sz w:val="32"/>
          <w:szCs w:val="32"/>
        </w:rPr>
        <w:t>典礼</w:t>
      </w:r>
      <w:r>
        <w:rPr>
          <w:rFonts w:hint="eastAsia" w:ascii="仿宋" w:hAnsi="仿宋" w:eastAsia="仿宋"/>
          <w:b/>
          <w:bCs/>
          <w:kern w:val="2"/>
          <w:sz w:val="32"/>
          <w:szCs w:val="32"/>
        </w:rPr>
        <w:t>安排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1.全体起立奏唱国歌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2.院长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鲍桂楠</w:t>
      </w:r>
      <w:r>
        <w:rPr>
          <w:rFonts w:hint="eastAsia" w:ascii="仿宋" w:hAnsi="仿宋" w:eastAsia="仿宋"/>
          <w:sz w:val="32"/>
          <w:szCs w:val="32"/>
        </w:rPr>
        <w:t>讲话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副院长张芳儒</w:t>
      </w:r>
      <w:r>
        <w:rPr>
          <w:rFonts w:hint="eastAsia" w:ascii="仿宋" w:hAnsi="仿宋" w:eastAsia="仿宋"/>
          <w:sz w:val="32"/>
          <w:szCs w:val="32"/>
        </w:rPr>
        <w:t>报告202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届毕业生情况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4.院长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鲍桂楠</w:t>
      </w:r>
      <w:r>
        <w:rPr>
          <w:rFonts w:hint="eastAsia" w:ascii="仿宋" w:hAnsi="仿宋" w:eastAsia="仿宋"/>
          <w:sz w:val="32"/>
          <w:szCs w:val="32"/>
        </w:rPr>
        <w:t xml:space="preserve">为毕业生代表颁发毕业证书、赠送纪念品“印章” 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  <w:lang w:eastAsia="zh-CN"/>
        </w:rPr>
        <w:t>党委委员、副院长孙健身</w:t>
      </w:r>
      <w:r>
        <w:rPr>
          <w:rFonts w:hint="eastAsia" w:ascii="仿宋" w:hAnsi="仿宋" w:eastAsia="仿宋"/>
          <w:sz w:val="32"/>
          <w:szCs w:val="32"/>
        </w:rPr>
        <w:t>宣读优秀毕业生表彰文件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6.党委书记刘莹为</w:t>
      </w:r>
      <w:r>
        <w:rPr>
          <w:rFonts w:hint="eastAsia" w:ascii="仿宋" w:hAnsi="仿宋" w:eastAsia="仿宋"/>
          <w:sz w:val="32"/>
          <w:szCs w:val="32"/>
        </w:rPr>
        <w:t>优秀毕业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生代表</w:t>
      </w:r>
      <w:r>
        <w:rPr>
          <w:rFonts w:hint="eastAsia" w:ascii="仿宋" w:hAnsi="仿宋" w:eastAsia="仿宋"/>
          <w:sz w:val="32"/>
          <w:szCs w:val="32"/>
        </w:rPr>
        <w:t>颁发荣誉证书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7.毕业生代表发言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8.教师代表发言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sz w:val="32"/>
          <w:szCs w:val="32"/>
          <w:lang w:eastAsia="zh-CN"/>
        </w:rPr>
        <w:t>党委委员、副院长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曾凡远为2024届校友联络员代表颁发聘书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四、毕业晚会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详细节目安排另行发布。</w:t>
      </w:r>
    </w:p>
    <w:sectPr>
      <w:footerReference r:id="rId3" w:type="default"/>
      <w:pgSz w:w="11906" w:h="16838"/>
      <w:pgMar w:top="1134" w:right="1803" w:bottom="1418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4028657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6442F"/>
    <w:multiLevelType w:val="singleLevel"/>
    <w:tmpl w:val="6436442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ZWExMTE3NGY1NTBjYTIwN2NmYzM4YmNiMDk5NTIifQ=="/>
  </w:docVars>
  <w:rsids>
    <w:rsidRoot w:val="00BC2E01"/>
    <w:rsid w:val="0000661C"/>
    <w:rsid w:val="00082A12"/>
    <w:rsid w:val="000E75B1"/>
    <w:rsid w:val="00182240"/>
    <w:rsid w:val="001B1C0E"/>
    <w:rsid w:val="001D159F"/>
    <w:rsid w:val="00203F45"/>
    <w:rsid w:val="00264804"/>
    <w:rsid w:val="00270A62"/>
    <w:rsid w:val="002724B5"/>
    <w:rsid w:val="00285015"/>
    <w:rsid w:val="002D5F7E"/>
    <w:rsid w:val="003359D1"/>
    <w:rsid w:val="003570B5"/>
    <w:rsid w:val="003970AF"/>
    <w:rsid w:val="003A1F49"/>
    <w:rsid w:val="003C03C7"/>
    <w:rsid w:val="003C52D6"/>
    <w:rsid w:val="003D0253"/>
    <w:rsid w:val="0040116D"/>
    <w:rsid w:val="00466F50"/>
    <w:rsid w:val="004B48CF"/>
    <w:rsid w:val="0051223E"/>
    <w:rsid w:val="0059363C"/>
    <w:rsid w:val="005B6F74"/>
    <w:rsid w:val="005C3C27"/>
    <w:rsid w:val="005E0C7D"/>
    <w:rsid w:val="00607987"/>
    <w:rsid w:val="00641C9F"/>
    <w:rsid w:val="006A7545"/>
    <w:rsid w:val="00722185"/>
    <w:rsid w:val="00861CF1"/>
    <w:rsid w:val="008B2DF0"/>
    <w:rsid w:val="0090746F"/>
    <w:rsid w:val="00931D69"/>
    <w:rsid w:val="00971951"/>
    <w:rsid w:val="009A2E90"/>
    <w:rsid w:val="00A35708"/>
    <w:rsid w:val="00A633B6"/>
    <w:rsid w:val="00A87657"/>
    <w:rsid w:val="00AE3E11"/>
    <w:rsid w:val="00BC2E01"/>
    <w:rsid w:val="00C103CF"/>
    <w:rsid w:val="00C26A97"/>
    <w:rsid w:val="00C520F8"/>
    <w:rsid w:val="00C66E5D"/>
    <w:rsid w:val="00C87C72"/>
    <w:rsid w:val="00D01E50"/>
    <w:rsid w:val="00D02D7D"/>
    <w:rsid w:val="00D220F3"/>
    <w:rsid w:val="00D306EF"/>
    <w:rsid w:val="00D66713"/>
    <w:rsid w:val="00D777FD"/>
    <w:rsid w:val="00D86A97"/>
    <w:rsid w:val="00DA675C"/>
    <w:rsid w:val="00DA6934"/>
    <w:rsid w:val="00DF4782"/>
    <w:rsid w:val="00E24A93"/>
    <w:rsid w:val="00E64A11"/>
    <w:rsid w:val="00E9100E"/>
    <w:rsid w:val="00EB3BB5"/>
    <w:rsid w:val="00EB7ADD"/>
    <w:rsid w:val="00EC6BF7"/>
    <w:rsid w:val="00FB4EEF"/>
    <w:rsid w:val="01AF0507"/>
    <w:rsid w:val="029F7154"/>
    <w:rsid w:val="045B3587"/>
    <w:rsid w:val="04D058AF"/>
    <w:rsid w:val="064F308B"/>
    <w:rsid w:val="083749C8"/>
    <w:rsid w:val="0A0F6FFB"/>
    <w:rsid w:val="0AFA761E"/>
    <w:rsid w:val="0FB00B75"/>
    <w:rsid w:val="12BE53D5"/>
    <w:rsid w:val="13B07C3B"/>
    <w:rsid w:val="15B61F10"/>
    <w:rsid w:val="15E909BB"/>
    <w:rsid w:val="161A5018"/>
    <w:rsid w:val="16721F7D"/>
    <w:rsid w:val="16A20B69"/>
    <w:rsid w:val="18F36CB9"/>
    <w:rsid w:val="1B6A3C80"/>
    <w:rsid w:val="1BFF428B"/>
    <w:rsid w:val="1DBF6E2B"/>
    <w:rsid w:val="226A70FE"/>
    <w:rsid w:val="22D97A29"/>
    <w:rsid w:val="23751ADF"/>
    <w:rsid w:val="23B5349D"/>
    <w:rsid w:val="25853010"/>
    <w:rsid w:val="259C77F7"/>
    <w:rsid w:val="25C44658"/>
    <w:rsid w:val="2725381D"/>
    <w:rsid w:val="2B3E30FF"/>
    <w:rsid w:val="2C2618D9"/>
    <w:rsid w:val="2C2916B9"/>
    <w:rsid w:val="2E8F37F7"/>
    <w:rsid w:val="31760E23"/>
    <w:rsid w:val="31A812D2"/>
    <w:rsid w:val="32130E41"/>
    <w:rsid w:val="322C3CB1"/>
    <w:rsid w:val="32C97752"/>
    <w:rsid w:val="3471657B"/>
    <w:rsid w:val="348B7484"/>
    <w:rsid w:val="34AE3A24"/>
    <w:rsid w:val="352A556C"/>
    <w:rsid w:val="37621F23"/>
    <w:rsid w:val="39851096"/>
    <w:rsid w:val="3A392E3C"/>
    <w:rsid w:val="3A970136"/>
    <w:rsid w:val="3B4A7219"/>
    <w:rsid w:val="3D182D4A"/>
    <w:rsid w:val="402C1320"/>
    <w:rsid w:val="4A2D6AB4"/>
    <w:rsid w:val="4A857FAB"/>
    <w:rsid w:val="4DA22535"/>
    <w:rsid w:val="4F010023"/>
    <w:rsid w:val="50770396"/>
    <w:rsid w:val="526B3F2A"/>
    <w:rsid w:val="5D8F4F70"/>
    <w:rsid w:val="5DE87845"/>
    <w:rsid w:val="5E736640"/>
    <w:rsid w:val="61260661"/>
    <w:rsid w:val="642C62FC"/>
    <w:rsid w:val="64F802D8"/>
    <w:rsid w:val="651C01E0"/>
    <w:rsid w:val="65B92CA0"/>
    <w:rsid w:val="672C4799"/>
    <w:rsid w:val="694330B3"/>
    <w:rsid w:val="6A6D6639"/>
    <w:rsid w:val="6C9A56E0"/>
    <w:rsid w:val="6CD171BC"/>
    <w:rsid w:val="6D5533B5"/>
    <w:rsid w:val="6DE06A16"/>
    <w:rsid w:val="6E966AF8"/>
    <w:rsid w:val="721A4891"/>
    <w:rsid w:val="72EB2968"/>
    <w:rsid w:val="72FA0C86"/>
    <w:rsid w:val="7309315D"/>
    <w:rsid w:val="75265D63"/>
    <w:rsid w:val="75803D5A"/>
    <w:rsid w:val="75E15FEA"/>
    <w:rsid w:val="76C23463"/>
    <w:rsid w:val="77FC0FFD"/>
    <w:rsid w:val="7A9132BA"/>
    <w:rsid w:val="7A970D0F"/>
    <w:rsid w:val="7AC909F8"/>
    <w:rsid w:val="7BE013A3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9"/>
    <w:link w:val="2"/>
    <w:qFormat/>
    <w:uiPriority w:val="9"/>
    <w:rPr>
      <w:rFonts w:ascii="宋体" w:hAnsi="宋体" w:cs="宋体"/>
      <w:b/>
      <w:bCs/>
      <w:kern w:val="0"/>
      <w:sz w:val="36"/>
      <w:szCs w:val="36"/>
    </w:rPr>
  </w:style>
  <w:style w:type="character" w:customStyle="1" w:styleId="12">
    <w:name w:val="article_title3"/>
    <w:basedOn w:val="9"/>
    <w:qFormat/>
    <w:uiPriority w:val="0"/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2661</Words>
  <Characters>2932</Characters>
  <Lines>31</Lines>
  <Paragraphs>8</Paragraphs>
  <TotalTime>17</TotalTime>
  <ScaleCrop>false</ScaleCrop>
  <LinksUpToDate>false</LinksUpToDate>
  <CharactersWithSpaces>2974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2023-05-10T05:00:00Z</dcterms:created>
  <dc:creator>阮浩</dc:creator>
  <cp:lastModifiedBy>佐伊Zooey</cp:lastModifiedBy>
  <cp:lastPrinted>2021-06-07T06:15:00Z</cp:lastPrinted>
  <dcterms:modified xsi:type="dcterms:W3CDTF">2024-06-18T08:37:14Z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3298A4496A8A4EC8B72AC1CAD1464817_13</vt:lpwstr>
  </property>
</Properties>
</file>