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6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附件1：留学生疫情期间作息时间指南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时段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期间安排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早间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7点起床、洗漱、晨读、打扫卫生、倒垃圾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8：00-9：00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早餐（限时补贴）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9：00-10：00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浏览群通知、疫情动态；汉语学习、写作业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10：00-11：00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C01楼3单元、4单元分散锻炼活动、消毒、室内开窗通风时段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11：00-12：00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午餐（（限时补贴）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12：00-13：00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整理寝室内务、通风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13：00-14：00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午睡、小超市购买生活用品、个人安排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14:00-15:00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C03楼分散锻炼活动、消毒、室内开窗通风时段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15:00-16:00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C01楼1单元分散锻炼活动、消毒、室内开窗通风时段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16:00-17:00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C01楼2单元分散锻炼活动、消毒、室内开窗通风时段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17:00-18:00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晚餐（限时补贴）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夜间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宿舍内个人安排、汉语学习、洗漱、10点上床睡觉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2"/>
                <w:lang w:bidi="ar"/>
              </w:rPr>
              <w:t>说明：分散锻炼活动、消毒、室内开窗通风时段详细安排见附件2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A7316"/>
    <w:rsid w:val="46BA7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2020-02-13T03:44:00Z</dcterms:created>
  <dc:creator>gww</dc:creator>
  <cp:lastModifiedBy>gww</cp:lastModifiedBy>
  <dcterms:modified xsi:type="dcterms:W3CDTF">2020-02-13T03:45:39Z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