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方正小标宋简体" w:eastAsia="方正小标宋简体"/>
          <w:bCs/>
          <w:sz w:val="28"/>
          <w:szCs w:val="32"/>
        </w:rPr>
      </w:pPr>
    </w:p>
    <w:p>
      <w:pPr>
        <w:spacing w:line="560" w:lineRule="exact"/>
        <w:jc w:val="left"/>
        <w:rPr>
          <w:rFonts w:ascii="方正小标宋简体" w:hAnsi="方正小标宋简体" w:eastAsia="方正小标宋简体"/>
          <w:bCs/>
          <w:sz w:val="28"/>
          <w:szCs w:val="32"/>
        </w:rPr>
      </w:pPr>
      <w:r>
        <w:rPr>
          <w:rFonts w:hint="eastAsia" w:ascii="方正小标宋简体" w:hAnsi="方正小标宋简体" w:eastAsia="方正小标宋简体"/>
          <w:bCs/>
          <w:sz w:val="28"/>
          <w:szCs w:val="32"/>
        </w:rPr>
        <w:t>大学生年度人物推荐人选事迹材料</w:t>
      </w:r>
    </w:p>
    <w:p>
      <w:pPr>
        <w:spacing w:line="560" w:lineRule="exact"/>
        <w:jc w:val="center"/>
        <w:rPr>
          <w:rFonts w:ascii="华文中宋" w:hAnsi="华文中宋" w:eastAsia="华文中宋"/>
          <w:b/>
          <w:bCs/>
          <w:sz w:val="44"/>
          <w:szCs w:val="44"/>
        </w:rPr>
      </w:pPr>
    </w:p>
    <w:p>
      <w:pPr>
        <w:spacing w:line="560" w:lineRule="exact"/>
        <w:jc w:val="center"/>
        <w:rPr>
          <w:rFonts w:hint="default" w:ascii="仿宋" w:hAnsi="仿宋" w:eastAsia="仿宋"/>
          <w:b/>
          <w:bCs w:val="0"/>
          <w:sz w:val="32"/>
          <w:szCs w:val="32"/>
          <w:lang w:val="en-US" w:eastAsia="zh-CN"/>
        </w:rPr>
      </w:pPr>
      <w:r>
        <w:rPr>
          <w:rFonts w:hint="eastAsia" w:ascii="方正小标宋简体" w:hAnsi="华文中宋" w:eastAsia="方正小标宋简体"/>
          <w:b/>
          <w:bCs w:val="0"/>
          <w:sz w:val="44"/>
          <w:szCs w:val="44"/>
          <w:lang w:val="en-US" w:eastAsia="zh-CN"/>
        </w:rPr>
        <w:t>以红色之声奏响青春追梦的乐章</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一、个人简介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马兆杰，女，汉族，</w:t>
      </w:r>
      <w:r>
        <w:rPr>
          <w:rFonts w:ascii="仿宋" w:hAnsi="仿宋" w:eastAsia="仿宋"/>
          <w:sz w:val="32"/>
          <w:szCs w:val="32"/>
        </w:rPr>
        <w:t>2002年11月生，</w:t>
      </w:r>
      <w:r>
        <w:rPr>
          <w:rFonts w:hint="eastAsia" w:ascii="仿宋" w:hAnsi="仿宋" w:eastAsia="仿宋"/>
          <w:sz w:val="32"/>
          <w:szCs w:val="32"/>
        </w:rPr>
        <w:t>中共预备党员</w:t>
      </w:r>
      <w:r>
        <w:rPr>
          <w:rFonts w:ascii="仿宋" w:hAnsi="仿宋" w:eastAsia="仿宋"/>
          <w:sz w:val="32"/>
          <w:szCs w:val="32"/>
        </w:rPr>
        <w:t>, 徐州工业职业技术学院材料工程学院</w:t>
      </w:r>
      <w:r>
        <w:rPr>
          <w:rFonts w:hint="eastAsia" w:ascii="仿宋" w:hAnsi="仿宋" w:eastAsia="仿宋"/>
          <w:sz w:val="32"/>
          <w:szCs w:val="32"/>
        </w:rPr>
        <w:t>高分子材料智能制造</w:t>
      </w:r>
      <w:r>
        <w:rPr>
          <w:rFonts w:ascii="仿宋" w:hAnsi="仿宋" w:eastAsia="仿宋"/>
          <w:sz w:val="32"/>
          <w:szCs w:val="32"/>
        </w:rPr>
        <w:t>专业</w:t>
      </w: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级专科生。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现任</w:t>
      </w:r>
      <w:r>
        <w:rPr>
          <w:rFonts w:ascii="仿宋" w:hAnsi="仿宋" w:eastAsia="仿宋"/>
          <w:sz w:val="32"/>
          <w:szCs w:val="32"/>
        </w:rPr>
        <w:t>徐州工业职业技术学院校团委学生副书记、徐州市泉山区青年志愿者协会副会长，</w:t>
      </w:r>
      <w:r>
        <w:rPr>
          <w:rFonts w:hint="eastAsia" w:ascii="仿宋" w:hAnsi="仿宋" w:eastAsia="仿宋"/>
          <w:sz w:val="32"/>
          <w:szCs w:val="32"/>
        </w:rPr>
        <w:t>先后荣获</w:t>
      </w:r>
      <w:r>
        <w:rPr>
          <w:rFonts w:ascii="仿宋" w:hAnsi="仿宋" w:eastAsia="仿宋"/>
          <w:sz w:val="32"/>
          <w:szCs w:val="32"/>
        </w:rPr>
        <w:t>中国大学生自强之星、第五届全国高校大学生讲思政课公开课展示活动优秀奖、江苏省优秀学生干部、江苏省优秀志愿服务项目、徐州市优秀共青团员、徐州市优秀志愿者等荣誉。</w:t>
      </w:r>
      <w:r>
        <w:rPr>
          <w:rFonts w:hint="eastAsia" w:ascii="仿宋" w:hAnsi="仿宋" w:eastAsia="仿宋"/>
          <w:sz w:val="32"/>
          <w:szCs w:val="32"/>
        </w:rPr>
        <w:t>在校期间，获评</w:t>
      </w:r>
      <w:r>
        <w:rPr>
          <w:rFonts w:ascii="仿宋" w:hAnsi="仿宋" w:eastAsia="仿宋"/>
          <w:sz w:val="32"/>
          <w:szCs w:val="32"/>
        </w:rPr>
        <w:t>国家奖学金</w:t>
      </w:r>
      <w:r>
        <w:rPr>
          <w:rFonts w:hint="eastAsia" w:ascii="仿宋" w:hAnsi="仿宋" w:eastAsia="仿宋"/>
          <w:sz w:val="32"/>
          <w:szCs w:val="32"/>
        </w:rPr>
        <w:t>，</w:t>
      </w:r>
      <w:r>
        <w:rPr>
          <w:rFonts w:ascii="仿宋" w:hAnsi="仿宋" w:eastAsia="仿宋"/>
          <w:sz w:val="32"/>
          <w:szCs w:val="32"/>
        </w:rPr>
        <w:t>第十七届江苏省大学生课外学术作品科技竞赛一等奖</w:t>
      </w:r>
      <w:r>
        <w:rPr>
          <w:rFonts w:hint="eastAsia" w:ascii="仿宋" w:hAnsi="仿宋" w:eastAsia="仿宋"/>
          <w:sz w:val="32"/>
          <w:szCs w:val="32"/>
        </w:rPr>
        <w:t>，</w:t>
      </w:r>
      <w:r>
        <w:rPr>
          <w:rFonts w:ascii="仿宋" w:hAnsi="仿宋" w:eastAsia="仿宋"/>
          <w:sz w:val="32"/>
          <w:szCs w:val="32"/>
        </w:rPr>
        <w:t>发表SCI论文（第二作者）一篇、授权国家发明专利1项，实用新型专利18项。</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二、突出事迹</w:t>
      </w:r>
    </w:p>
    <w:p>
      <w:pPr>
        <w:spacing w:line="560" w:lineRule="exact"/>
        <w:ind w:firstLine="640" w:firstLineChars="200"/>
        <w:rPr>
          <w:rFonts w:hint="eastAsia" w:ascii="仿宋" w:hAnsi="仿宋" w:eastAsia="仿宋"/>
          <w:b/>
          <w:bCs/>
          <w:sz w:val="32"/>
          <w:szCs w:val="32"/>
        </w:rPr>
      </w:pPr>
      <w:r>
        <w:rPr>
          <w:rFonts w:hint="eastAsia" w:ascii="仿宋" w:hAnsi="仿宋" w:eastAsia="仿宋"/>
          <w:sz w:val="32"/>
          <w:szCs w:val="32"/>
        </w:rPr>
        <w:t>一代人有一代人的责任和抱负，一代人有一代人的使命与担当。红色血脉传承了她的红色基因，更成为她心中不灭的信仰，以及将专业技能转变为推动社会发展的责任和在公益服务中奉献爱心的担当，这些都成为了马兆杰自觉肩负起的青春和使命。</w:t>
      </w:r>
    </w:p>
    <w:p>
      <w:pPr>
        <w:spacing w:line="560" w:lineRule="exact"/>
        <w:ind w:firstLine="643" w:firstLineChars="200"/>
        <w:jc w:val="center"/>
        <w:rPr>
          <w:rFonts w:ascii="仿宋" w:hAnsi="仿宋" w:eastAsia="仿宋"/>
          <w:b/>
          <w:bCs/>
          <w:sz w:val="32"/>
          <w:szCs w:val="32"/>
        </w:rPr>
      </w:pPr>
      <w:r>
        <w:rPr>
          <w:rFonts w:hint="eastAsia" w:ascii="仿宋" w:hAnsi="仿宋" w:eastAsia="仿宋"/>
          <w:b/>
          <w:bCs/>
          <w:sz w:val="32"/>
          <w:szCs w:val="32"/>
        </w:rPr>
        <w:t>红色故事宣讲员：血脉孕育红色信仰</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作为生在春风里、长在阳光下的</w:t>
      </w:r>
      <w:r>
        <w:rPr>
          <w:rFonts w:ascii="仿宋" w:hAnsi="仿宋" w:eastAsia="仿宋"/>
          <w:sz w:val="32"/>
          <w:szCs w:val="32"/>
        </w:rPr>
        <w:t>00后来说，</w:t>
      </w:r>
      <w:r>
        <w:rPr>
          <w:rFonts w:hint="eastAsia" w:ascii="仿宋" w:hAnsi="仿宋" w:eastAsia="仿宋"/>
          <w:sz w:val="32"/>
          <w:szCs w:val="32"/>
          <w:lang w:val="en-US" w:eastAsia="zh-CN"/>
        </w:rPr>
        <w:t>马兆杰</w:t>
      </w:r>
      <w:r>
        <w:rPr>
          <w:rFonts w:ascii="仿宋" w:hAnsi="仿宋" w:eastAsia="仿宋"/>
          <w:sz w:val="32"/>
          <w:szCs w:val="32"/>
        </w:rPr>
        <w:t>从小就是听着爷爷口中的革命故事长大的，身上流淌的就是红色的血脉</w:t>
      </w:r>
      <w:r>
        <w:rPr>
          <w:rFonts w:hint="eastAsia" w:ascii="仿宋" w:hAnsi="仿宋" w:eastAsia="仿宋"/>
          <w:sz w:val="32"/>
          <w:szCs w:val="32"/>
          <w:lang w:eastAsia="zh-CN"/>
        </w:rPr>
        <w:t>，</w:t>
      </w:r>
      <w:r>
        <w:rPr>
          <w:rFonts w:hint="eastAsia" w:ascii="仿宋" w:hAnsi="仿宋" w:eastAsia="仿宋"/>
          <w:sz w:val="32"/>
          <w:szCs w:val="32"/>
          <w:lang w:val="en-US" w:eastAsia="zh-CN"/>
        </w:rPr>
        <w:t>她从小就</w:t>
      </w:r>
      <w:r>
        <w:rPr>
          <w:rFonts w:ascii="仿宋" w:hAnsi="仿宋" w:eastAsia="仿宋"/>
          <w:sz w:val="32"/>
          <w:szCs w:val="32"/>
        </w:rPr>
        <w:t>立志</w:t>
      </w:r>
      <w:r>
        <w:rPr>
          <w:rFonts w:hint="eastAsia" w:ascii="仿宋" w:hAnsi="仿宋" w:eastAsia="仿宋"/>
          <w:sz w:val="32"/>
          <w:szCs w:val="32"/>
          <w:lang w:val="en-US" w:eastAsia="zh-CN"/>
        </w:rPr>
        <w:t>要</w:t>
      </w:r>
      <w:r>
        <w:rPr>
          <w:rFonts w:ascii="仿宋" w:hAnsi="仿宋" w:eastAsia="仿宋"/>
          <w:sz w:val="32"/>
          <w:szCs w:val="32"/>
        </w:rPr>
        <w:t>接过</w:t>
      </w:r>
      <w:r>
        <w:rPr>
          <w:rFonts w:hint="eastAsia" w:ascii="仿宋" w:hAnsi="仿宋" w:eastAsia="仿宋"/>
          <w:sz w:val="32"/>
          <w:szCs w:val="32"/>
          <w:lang w:val="en-US" w:eastAsia="zh-CN"/>
        </w:rPr>
        <w:t>英雄前辈</w:t>
      </w:r>
      <w:r>
        <w:rPr>
          <w:rFonts w:ascii="仿宋" w:hAnsi="仿宋" w:eastAsia="仿宋"/>
          <w:sz w:val="32"/>
          <w:szCs w:val="32"/>
        </w:rPr>
        <w:t>的接力棒</w:t>
      </w:r>
      <w:r>
        <w:rPr>
          <w:rFonts w:hint="eastAsia" w:ascii="仿宋" w:hAnsi="仿宋" w:eastAsia="仿宋"/>
          <w:sz w:val="32"/>
          <w:szCs w:val="32"/>
          <w:lang w:eastAsia="zh-CN"/>
        </w:rPr>
        <w:t>。</w:t>
      </w:r>
      <w:r>
        <w:rPr>
          <w:rFonts w:hint="eastAsia" w:ascii="仿宋" w:hAnsi="仿宋" w:eastAsia="仿宋"/>
          <w:sz w:val="32"/>
          <w:szCs w:val="32"/>
          <w:lang w:val="en-US" w:eastAsia="zh-CN"/>
        </w:rPr>
        <w:t>进入大学后，</w:t>
      </w:r>
      <w:r>
        <w:rPr>
          <w:rFonts w:hint="eastAsia" w:ascii="仿宋" w:hAnsi="仿宋" w:eastAsia="仿宋"/>
          <w:sz w:val="32"/>
          <w:szCs w:val="32"/>
        </w:rPr>
        <w:t>她积极组织全校学生开展党史知识竞赛、党的二十大知识竞赛等形式多样的</w:t>
      </w:r>
      <w:r>
        <w:rPr>
          <w:rFonts w:hint="eastAsia" w:ascii="仿宋" w:hAnsi="仿宋" w:eastAsia="仿宋"/>
          <w:sz w:val="32"/>
          <w:szCs w:val="32"/>
          <w:lang w:val="en-US" w:eastAsia="zh-CN"/>
        </w:rPr>
        <w:t>红色</w:t>
      </w:r>
      <w:r>
        <w:rPr>
          <w:rFonts w:hint="eastAsia" w:ascii="仿宋" w:hAnsi="仿宋" w:eastAsia="仿宋"/>
          <w:sz w:val="32"/>
          <w:szCs w:val="32"/>
        </w:rPr>
        <w:t>活动，</w:t>
      </w:r>
      <w:r>
        <w:rPr>
          <w:rFonts w:hint="eastAsia" w:ascii="仿宋" w:hAnsi="仿宋" w:eastAsia="仿宋"/>
          <w:sz w:val="32"/>
          <w:szCs w:val="32"/>
          <w:lang w:val="en-US" w:eastAsia="zh-CN"/>
        </w:rPr>
        <w:t>成</w:t>
      </w:r>
      <w:r>
        <w:rPr>
          <w:rFonts w:hint="eastAsia" w:ascii="仿宋" w:hAnsi="仿宋" w:eastAsia="仿宋"/>
          <w:sz w:val="32"/>
          <w:szCs w:val="32"/>
        </w:rPr>
        <w:t>为</w:t>
      </w:r>
      <w:r>
        <w:rPr>
          <w:rFonts w:hint="eastAsia" w:ascii="仿宋" w:hAnsi="仿宋" w:eastAsia="仿宋"/>
          <w:sz w:val="32"/>
          <w:szCs w:val="32"/>
          <w:lang w:val="en-US" w:eastAsia="zh-CN"/>
        </w:rPr>
        <w:t>学</w:t>
      </w:r>
      <w:r>
        <w:rPr>
          <w:rFonts w:hint="eastAsia" w:ascii="仿宋" w:hAnsi="仿宋" w:eastAsia="仿宋"/>
          <w:sz w:val="32"/>
          <w:szCs w:val="32"/>
        </w:rPr>
        <w:t>校团委兼职副书记</w:t>
      </w:r>
      <w:r>
        <w:rPr>
          <w:rFonts w:hint="eastAsia" w:ascii="仿宋" w:hAnsi="仿宋" w:eastAsia="仿宋"/>
          <w:sz w:val="32"/>
          <w:szCs w:val="32"/>
          <w:lang w:eastAsia="zh-CN"/>
        </w:rPr>
        <w:t>；</w:t>
      </w:r>
      <w:r>
        <w:rPr>
          <w:rFonts w:ascii="仿宋" w:hAnsi="仿宋" w:eastAsia="仿宋"/>
          <w:sz w:val="32"/>
          <w:szCs w:val="32"/>
        </w:rPr>
        <w:t>2022年</w:t>
      </w:r>
      <w:r>
        <w:rPr>
          <w:rFonts w:hint="eastAsia" w:ascii="仿宋" w:hAnsi="仿宋" w:eastAsia="仿宋"/>
          <w:sz w:val="32"/>
          <w:szCs w:val="32"/>
          <w:lang w:val="en-US" w:eastAsia="zh-CN"/>
        </w:rPr>
        <w:t>又</w:t>
      </w:r>
      <w:r>
        <w:rPr>
          <w:rFonts w:ascii="仿宋" w:hAnsi="仿宋" w:eastAsia="仿宋"/>
          <w:sz w:val="32"/>
          <w:szCs w:val="32"/>
        </w:rPr>
        <w:t>被遴选为江苏省大学生青年马克思主义者培养工程第十六期培养对象，通过学习她进一步坚定了自己</w:t>
      </w:r>
      <w:r>
        <w:rPr>
          <w:rFonts w:hint="eastAsia" w:ascii="仿宋" w:hAnsi="仿宋" w:eastAsia="仿宋"/>
          <w:sz w:val="32"/>
          <w:szCs w:val="32"/>
          <w:lang w:val="en-US" w:eastAsia="zh-CN"/>
        </w:rPr>
        <w:t>的红色</w:t>
      </w:r>
      <w:r>
        <w:rPr>
          <w:rFonts w:ascii="仿宋" w:hAnsi="仿宋" w:eastAsia="仿宋"/>
          <w:sz w:val="32"/>
          <w:szCs w:val="32"/>
        </w:rPr>
        <w:t>信仰，</w:t>
      </w:r>
      <w:r>
        <w:rPr>
          <w:rFonts w:hint="eastAsia" w:ascii="仿宋" w:hAnsi="仿宋" w:eastAsia="仿宋"/>
          <w:sz w:val="32"/>
          <w:szCs w:val="32"/>
          <w:lang w:val="en-US" w:eastAsia="zh-CN"/>
        </w:rPr>
        <w:t>积极弘扬红色精神，传播红色故事，</w:t>
      </w:r>
      <w:r>
        <w:rPr>
          <w:rFonts w:hint="eastAsia" w:ascii="仿宋" w:hAnsi="仿宋" w:eastAsia="仿宋"/>
          <w:sz w:val="32"/>
          <w:szCs w:val="32"/>
        </w:rPr>
        <w:t>做有理想、敢担当、能吃苦、肯奋斗的新时代好青年</w:t>
      </w:r>
      <w:r>
        <w:rPr>
          <w:rFonts w:hint="eastAsia" w:ascii="仿宋" w:hAnsi="仿宋" w:eastAsia="仿宋"/>
          <w:sz w:val="32"/>
          <w:szCs w:val="32"/>
          <w:lang w:eastAsia="zh-CN"/>
        </w:rPr>
        <w:t>。</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三年间，</w:t>
      </w:r>
      <w:r>
        <w:rPr>
          <w:rFonts w:ascii="仿宋" w:hAnsi="仿宋" w:eastAsia="仿宋"/>
          <w:sz w:val="32"/>
          <w:szCs w:val="32"/>
        </w:rPr>
        <w:t>她</w:t>
      </w:r>
      <w:r>
        <w:rPr>
          <w:rFonts w:hint="eastAsia" w:ascii="仿宋" w:hAnsi="仿宋" w:eastAsia="仿宋"/>
          <w:sz w:val="32"/>
          <w:szCs w:val="32"/>
          <w:lang w:val="en-US" w:eastAsia="zh-CN"/>
        </w:rPr>
        <w:t>发起</w:t>
      </w:r>
      <w:r>
        <w:rPr>
          <w:rFonts w:ascii="仿宋" w:hAnsi="仿宋" w:eastAsia="仿宋"/>
          <w:sz w:val="32"/>
          <w:szCs w:val="32"/>
        </w:rPr>
        <w:t>成立</w:t>
      </w:r>
      <w:r>
        <w:rPr>
          <w:rFonts w:hint="eastAsia" w:ascii="仿宋" w:hAnsi="仿宋" w:eastAsia="仿宋"/>
          <w:sz w:val="32"/>
          <w:szCs w:val="32"/>
          <w:lang w:val="en-US" w:eastAsia="zh-CN"/>
        </w:rPr>
        <w:t>了</w:t>
      </w:r>
      <w:r>
        <w:rPr>
          <w:rFonts w:ascii="仿宋" w:hAnsi="仿宋" w:eastAsia="仿宋"/>
          <w:sz w:val="32"/>
          <w:szCs w:val="32"/>
        </w:rPr>
        <w:t>“红色故事”宣讲团、“马克思主义青年说”学生讲师团、社会实践团</w:t>
      </w:r>
      <w:r>
        <w:rPr>
          <w:rFonts w:hint="eastAsia" w:ascii="仿宋" w:hAnsi="仿宋" w:eastAsia="仿宋"/>
          <w:sz w:val="32"/>
          <w:szCs w:val="32"/>
        </w:rPr>
        <w:t>等</w:t>
      </w:r>
      <w:r>
        <w:rPr>
          <w:rFonts w:hint="eastAsia" w:ascii="仿宋" w:hAnsi="仿宋" w:eastAsia="仿宋"/>
          <w:sz w:val="32"/>
          <w:szCs w:val="32"/>
          <w:lang w:val="en-US" w:eastAsia="zh-CN"/>
        </w:rPr>
        <w:t>多支</w:t>
      </w:r>
      <w:r>
        <w:rPr>
          <w:rFonts w:hint="eastAsia" w:ascii="仿宋" w:hAnsi="仿宋" w:eastAsia="仿宋"/>
          <w:sz w:val="32"/>
          <w:szCs w:val="32"/>
        </w:rPr>
        <w:t>宣讲团</w:t>
      </w:r>
      <w:r>
        <w:rPr>
          <w:rFonts w:hint="eastAsia" w:ascii="仿宋" w:hAnsi="仿宋" w:eastAsia="仿宋"/>
          <w:sz w:val="32"/>
          <w:szCs w:val="32"/>
          <w:lang w:val="en-US" w:eastAsia="zh-CN"/>
        </w:rPr>
        <w:t>并担任团长，</w:t>
      </w:r>
      <w:r>
        <w:rPr>
          <w:rFonts w:ascii="仿宋" w:hAnsi="仿宋" w:eastAsia="仿宋"/>
          <w:sz w:val="32"/>
          <w:szCs w:val="32"/>
        </w:rPr>
        <w:t>在淮海战役纪念塔、布克贝尔青年中心、丰县刘集小学等地</w:t>
      </w:r>
      <w:r>
        <w:rPr>
          <w:rFonts w:hint="eastAsia" w:ascii="仿宋" w:hAnsi="仿宋" w:eastAsia="仿宋"/>
          <w:sz w:val="32"/>
          <w:szCs w:val="32"/>
        </w:rPr>
        <w:t>开展了3</w:t>
      </w:r>
      <w:r>
        <w:rPr>
          <w:rFonts w:ascii="仿宋" w:hAnsi="仿宋" w:eastAsia="仿宋"/>
          <w:sz w:val="32"/>
          <w:szCs w:val="32"/>
        </w:rPr>
        <w:t>0</w:t>
      </w:r>
      <w:r>
        <w:rPr>
          <w:rFonts w:hint="eastAsia" w:ascii="仿宋" w:hAnsi="仿宋" w:eastAsia="仿宋"/>
          <w:sz w:val="32"/>
          <w:szCs w:val="32"/>
        </w:rPr>
        <w:t>余次宣讲活动</w:t>
      </w:r>
      <w:r>
        <w:rPr>
          <w:rFonts w:hint="eastAsia" w:ascii="仿宋" w:hAnsi="仿宋" w:eastAsia="仿宋"/>
          <w:sz w:val="32"/>
          <w:szCs w:val="32"/>
          <w:lang w:eastAsia="zh-CN"/>
        </w:rPr>
        <w:t>，</w:t>
      </w:r>
      <w:r>
        <w:rPr>
          <w:rFonts w:hint="eastAsia" w:ascii="仿宋" w:hAnsi="仿宋" w:eastAsia="仿宋"/>
          <w:sz w:val="32"/>
          <w:szCs w:val="32"/>
          <w:lang w:val="en-US" w:eastAsia="zh-CN"/>
        </w:rPr>
        <w:t>让身边同学、中小学生和广大群众更多的知道和了解革命先烈们的英雄事迹，被</w:t>
      </w:r>
      <w:r>
        <w:rPr>
          <w:rFonts w:hint="eastAsia" w:ascii="仿宋" w:hAnsi="仿宋" w:eastAsia="仿宋"/>
          <w:sz w:val="32"/>
          <w:szCs w:val="32"/>
        </w:rPr>
        <w:t>徐州民主路小学、中山外国语实验学校、鼓楼小学</w:t>
      </w:r>
      <w:r>
        <w:rPr>
          <w:rFonts w:hint="eastAsia" w:ascii="仿宋" w:hAnsi="仿宋" w:eastAsia="仿宋"/>
          <w:sz w:val="32"/>
          <w:szCs w:val="32"/>
          <w:lang w:val="en-US" w:eastAsia="zh-CN"/>
        </w:rPr>
        <w:t>等学校聘为</w:t>
      </w:r>
      <w:r>
        <w:rPr>
          <w:rFonts w:hint="eastAsia" w:ascii="仿宋" w:hAnsi="仿宋" w:eastAsia="仿宋"/>
          <w:sz w:val="32"/>
          <w:szCs w:val="32"/>
        </w:rPr>
        <w:t>大学生校外辅导员。</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2021年她</w:t>
      </w:r>
      <w:r>
        <w:rPr>
          <w:rFonts w:hint="eastAsia" w:ascii="仿宋" w:hAnsi="仿宋" w:eastAsia="仿宋"/>
          <w:sz w:val="32"/>
          <w:szCs w:val="32"/>
        </w:rPr>
        <w:t>申请</w:t>
      </w:r>
      <w:r>
        <w:rPr>
          <w:rFonts w:hint="eastAsia" w:ascii="仿宋" w:hAnsi="仿宋" w:eastAsia="仿宋"/>
          <w:sz w:val="32"/>
          <w:szCs w:val="32"/>
          <w:lang w:val="en-US" w:eastAsia="zh-CN"/>
        </w:rPr>
        <w:t>成为江苏省青年</w:t>
      </w:r>
      <w:r>
        <w:rPr>
          <w:rFonts w:ascii="仿宋" w:hAnsi="仿宋" w:eastAsia="仿宋"/>
          <w:sz w:val="32"/>
          <w:szCs w:val="32"/>
        </w:rPr>
        <w:t>学习社“人民的胜利”路线讲解员，</w:t>
      </w:r>
      <w:r>
        <w:rPr>
          <w:rFonts w:hint="eastAsia" w:ascii="仿宋" w:hAnsi="仿宋" w:eastAsia="仿宋"/>
          <w:sz w:val="32"/>
          <w:szCs w:val="32"/>
          <w:lang w:val="en-US" w:eastAsia="zh-CN"/>
        </w:rPr>
        <w:t>在</w:t>
      </w:r>
      <w:r>
        <w:rPr>
          <w:rFonts w:ascii="仿宋" w:hAnsi="仿宋" w:eastAsia="仿宋"/>
          <w:sz w:val="32"/>
          <w:szCs w:val="32"/>
        </w:rPr>
        <w:t>淮</w:t>
      </w:r>
      <w:r>
        <w:rPr>
          <w:rFonts w:hint="eastAsia" w:ascii="仿宋" w:hAnsi="仿宋" w:eastAsia="仿宋"/>
          <w:sz w:val="32"/>
          <w:szCs w:val="32"/>
          <w:lang w:val="en-US" w:eastAsia="zh-CN"/>
        </w:rPr>
        <w:t>海烈士纪念</w:t>
      </w:r>
      <w:r>
        <w:rPr>
          <w:rFonts w:ascii="仿宋" w:hAnsi="仿宋" w:eastAsia="仿宋"/>
          <w:sz w:val="32"/>
          <w:szCs w:val="32"/>
        </w:rPr>
        <w:t>塔</w:t>
      </w:r>
      <w:r>
        <w:rPr>
          <w:rFonts w:hint="eastAsia" w:ascii="仿宋" w:hAnsi="仿宋" w:eastAsia="仿宋"/>
          <w:sz w:val="32"/>
          <w:szCs w:val="32"/>
          <w:lang w:val="en-US" w:eastAsia="zh-CN"/>
        </w:rPr>
        <w:t>为同学和游客讲述</w:t>
      </w:r>
      <w:r>
        <w:rPr>
          <w:rFonts w:ascii="仿宋" w:hAnsi="仿宋" w:eastAsia="仿宋"/>
          <w:sz w:val="32"/>
          <w:szCs w:val="32"/>
        </w:rPr>
        <w:t>淮海战役的</w:t>
      </w:r>
      <w:r>
        <w:rPr>
          <w:rFonts w:hint="eastAsia" w:ascii="仿宋" w:hAnsi="仿宋" w:eastAsia="仿宋"/>
          <w:sz w:val="32"/>
          <w:szCs w:val="32"/>
          <w:lang w:val="en-US" w:eastAsia="zh-CN"/>
        </w:rPr>
        <w:t>英雄故事，让伟大的</w:t>
      </w:r>
      <w:r>
        <w:rPr>
          <w:rFonts w:ascii="仿宋" w:hAnsi="仿宋" w:eastAsia="仿宋"/>
          <w:sz w:val="32"/>
          <w:szCs w:val="32"/>
        </w:rPr>
        <w:t>“小推车”精神</w:t>
      </w:r>
      <w:r>
        <w:rPr>
          <w:rFonts w:hint="eastAsia" w:ascii="仿宋" w:hAnsi="仿宋" w:eastAsia="仿宋"/>
          <w:sz w:val="32"/>
          <w:szCs w:val="32"/>
          <w:lang w:val="en-US" w:eastAsia="zh-CN"/>
        </w:rPr>
        <w:t>薪火相传，受到了广泛好评。并被推进参加了</w:t>
      </w:r>
      <w:r>
        <w:rPr>
          <w:rFonts w:hint="eastAsia" w:ascii="仿宋" w:hAnsi="仿宋" w:eastAsia="仿宋"/>
          <w:sz w:val="32"/>
          <w:szCs w:val="32"/>
        </w:rPr>
        <w:t>由教育部高校思想政治理论课教学指导委员会主办的高校大学生讲思政课公开课展示活动</w:t>
      </w:r>
      <w:r>
        <w:rPr>
          <w:rFonts w:hint="eastAsia" w:ascii="仿宋" w:hAnsi="仿宋" w:eastAsia="仿宋"/>
          <w:sz w:val="32"/>
          <w:szCs w:val="32"/>
          <w:lang w:eastAsia="zh-CN"/>
        </w:rPr>
        <w:t>，</w:t>
      </w:r>
      <w:r>
        <w:rPr>
          <w:rFonts w:hint="eastAsia" w:ascii="仿宋" w:hAnsi="仿宋" w:eastAsia="仿宋"/>
          <w:sz w:val="32"/>
          <w:szCs w:val="32"/>
          <w:lang w:val="en-US" w:eastAsia="zh-CN"/>
        </w:rPr>
        <w:t>她</w:t>
      </w:r>
      <w:r>
        <w:rPr>
          <w:rFonts w:hint="eastAsia" w:ascii="仿宋" w:hAnsi="仿宋" w:eastAsia="仿宋"/>
          <w:sz w:val="32"/>
          <w:szCs w:val="32"/>
          <w:lang w:eastAsia="zh-CN"/>
        </w:rPr>
        <w:t>与本科院校学生同台展示，最终荣获全国优秀奖，是徐州市唯一获得优秀奖的高职学生。</w:t>
      </w:r>
    </w:p>
    <w:p>
      <w:pPr>
        <w:spacing w:line="560" w:lineRule="exact"/>
        <w:ind w:firstLine="643" w:firstLineChars="200"/>
        <w:jc w:val="center"/>
        <w:rPr>
          <w:rFonts w:ascii="仿宋" w:hAnsi="仿宋" w:eastAsia="仿宋"/>
          <w:b/>
          <w:bCs/>
          <w:sz w:val="32"/>
          <w:szCs w:val="32"/>
        </w:rPr>
      </w:pPr>
      <w:r>
        <w:rPr>
          <w:rFonts w:hint="eastAsia" w:ascii="仿宋" w:hAnsi="仿宋" w:eastAsia="仿宋"/>
          <w:b/>
          <w:bCs/>
          <w:sz w:val="32"/>
          <w:szCs w:val="32"/>
        </w:rPr>
        <w:t>志愿服务领头羊：</w:t>
      </w:r>
      <w:r>
        <w:rPr>
          <w:rFonts w:hint="eastAsia" w:ascii="仿宋" w:hAnsi="仿宋" w:eastAsia="仿宋"/>
          <w:b/>
          <w:bCs/>
          <w:sz w:val="32"/>
          <w:szCs w:val="32"/>
          <w:lang w:val="en-US" w:eastAsia="zh-CN"/>
        </w:rPr>
        <w:t>奉献</w:t>
      </w:r>
      <w:r>
        <w:rPr>
          <w:rFonts w:hint="eastAsia" w:ascii="仿宋" w:hAnsi="仿宋" w:eastAsia="仿宋"/>
          <w:b/>
          <w:bCs/>
          <w:sz w:val="32"/>
          <w:szCs w:val="32"/>
        </w:rPr>
        <w:t>谱写使命担当</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马兆杰一直觉得</w:t>
      </w:r>
      <w:r>
        <w:rPr>
          <w:rFonts w:hint="eastAsia" w:ascii="仿宋" w:hAnsi="仿宋" w:eastAsia="仿宋"/>
          <w:sz w:val="32"/>
          <w:szCs w:val="32"/>
        </w:rPr>
        <w:t>“</w:t>
      </w:r>
      <w:r>
        <w:rPr>
          <w:rFonts w:hint="eastAsia" w:ascii="仿宋" w:hAnsi="仿宋" w:eastAsia="仿宋"/>
          <w:sz w:val="32"/>
          <w:szCs w:val="32"/>
          <w:lang w:val="en-US" w:eastAsia="zh-CN"/>
        </w:rPr>
        <w:t>帮助他人、奉献社会是人生交响曲中最美的音符</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公益服务慢慢成为她的一种日常自觉。入</w:t>
      </w:r>
      <w:r>
        <w:rPr>
          <w:rFonts w:hint="eastAsia" w:ascii="仿宋" w:hAnsi="仿宋" w:eastAsia="仿宋"/>
          <w:sz w:val="32"/>
          <w:szCs w:val="32"/>
        </w:rPr>
        <w:t>校后，她</w:t>
      </w:r>
      <w:r>
        <w:rPr>
          <w:rFonts w:ascii="仿宋" w:hAnsi="仿宋" w:eastAsia="仿宋"/>
          <w:sz w:val="32"/>
          <w:szCs w:val="32"/>
        </w:rPr>
        <w:t>第一时间</w:t>
      </w:r>
      <w:r>
        <w:rPr>
          <w:rFonts w:hint="eastAsia" w:ascii="仿宋" w:hAnsi="仿宋" w:eastAsia="仿宋"/>
          <w:sz w:val="32"/>
          <w:szCs w:val="32"/>
          <w:lang w:val="en-US" w:eastAsia="zh-CN"/>
        </w:rPr>
        <w:t>加入了学校志愿服务队，并主动到学校所在</w:t>
      </w:r>
      <w:r>
        <w:rPr>
          <w:rFonts w:hint="eastAsia" w:ascii="仿宋" w:hAnsi="仿宋" w:eastAsia="仿宋"/>
          <w:sz w:val="32"/>
          <w:szCs w:val="32"/>
        </w:rPr>
        <w:t>社区报到，申请成为了一名社区志愿者。疫情期间她是</w:t>
      </w:r>
      <w:r>
        <w:rPr>
          <w:rFonts w:ascii="仿宋" w:hAnsi="仿宋" w:eastAsia="仿宋"/>
          <w:sz w:val="32"/>
          <w:szCs w:val="32"/>
        </w:rPr>
        <w:t>一名疫情防控志愿者</w:t>
      </w:r>
      <w:r>
        <w:rPr>
          <w:rFonts w:hint="eastAsia" w:ascii="仿宋" w:hAnsi="仿宋" w:eastAsia="仿宋"/>
          <w:sz w:val="32"/>
          <w:szCs w:val="32"/>
        </w:rPr>
        <w:t>、三月她是“雷锋精神”的志愿宣讲员</w:t>
      </w:r>
      <w:r>
        <w:rPr>
          <w:rFonts w:hint="eastAsia" w:ascii="仿宋" w:hAnsi="仿宋" w:eastAsia="仿宋"/>
          <w:sz w:val="32"/>
          <w:szCs w:val="32"/>
          <w:lang w:eastAsia="zh-CN"/>
        </w:rPr>
        <w:t>；</w:t>
      </w:r>
      <w:r>
        <w:rPr>
          <w:rFonts w:hint="eastAsia" w:ascii="仿宋" w:hAnsi="仿宋" w:eastAsia="仿宋"/>
          <w:sz w:val="32"/>
          <w:szCs w:val="32"/>
        </w:rPr>
        <w:t>开学季、返乡季期间，她是防诈骗宣讲员、是社区垃圾分类的宣传和践行者。每周的志愿服务活动已经成为她雷打不动的常态周末</w:t>
      </w:r>
      <w:r>
        <w:rPr>
          <w:rFonts w:hint="eastAsia" w:ascii="仿宋" w:hAnsi="仿宋" w:eastAsia="仿宋"/>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她的志愿脚步从校内到校外、从社区到乡村，每一次志愿服务活动都让她更加自信和自强。</w:t>
      </w:r>
      <w:r>
        <w:rPr>
          <w:rFonts w:hint="eastAsia" w:ascii="仿宋" w:hAnsi="仿宋" w:eastAsia="仿宋"/>
          <w:sz w:val="32"/>
          <w:szCs w:val="32"/>
          <w:lang w:val="en-US" w:eastAsia="zh-CN"/>
        </w:rPr>
        <w:t>她是</w:t>
      </w:r>
      <w:r>
        <w:rPr>
          <w:rFonts w:ascii="仿宋" w:hAnsi="仿宋" w:eastAsia="仿宋"/>
          <w:sz w:val="32"/>
          <w:szCs w:val="32"/>
        </w:rPr>
        <w:t>帮扶留守儿童的中坚力量，</w:t>
      </w:r>
      <w:r>
        <w:rPr>
          <w:rFonts w:hint="eastAsia" w:ascii="仿宋" w:hAnsi="仿宋" w:eastAsia="仿宋"/>
          <w:sz w:val="32"/>
          <w:szCs w:val="32"/>
        </w:rPr>
        <w:t>在一次和乡村小学的交流活动中，那里数十名留守儿童的生存境遇带给马兆杰极大的触动。</w:t>
      </w:r>
      <w:r>
        <w:rPr>
          <w:rFonts w:hint="eastAsia" w:ascii="仿宋" w:hAnsi="仿宋" w:eastAsia="仿宋"/>
          <w:sz w:val="32"/>
          <w:szCs w:val="32"/>
          <w:lang w:val="en-US" w:eastAsia="zh-CN"/>
        </w:rPr>
        <w:t>于是在</w:t>
      </w:r>
      <w:r>
        <w:rPr>
          <w:rFonts w:ascii="仿宋" w:hAnsi="仿宋" w:eastAsia="仿宋"/>
          <w:sz w:val="32"/>
          <w:szCs w:val="32"/>
        </w:rPr>
        <w:t>2021年她加入徐州布克贝尔青年中心，组织留守儿童读书会，</w:t>
      </w:r>
      <w:r>
        <w:rPr>
          <w:rFonts w:hint="eastAsia" w:ascii="仿宋" w:hAnsi="仿宋" w:eastAsia="仿宋"/>
          <w:sz w:val="32"/>
          <w:szCs w:val="32"/>
          <w:lang w:val="en-US" w:eastAsia="zh-CN"/>
        </w:rPr>
        <w:t>线上</w:t>
      </w:r>
      <w:r>
        <w:rPr>
          <w:rFonts w:ascii="仿宋" w:hAnsi="仿宋" w:eastAsia="仿宋"/>
          <w:sz w:val="32"/>
          <w:szCs w:val="32"/>
        </w:rPr>
        <w:t>阅读云微课</w:t>
      </w:r>
      <w:r>
        <w:rPr>
          <w:rFonts w:hint="eastAsia" w:ascii="仿宋" w:hAnsi="仿宋" w:eastAsia="仿宋"/>
          <w:sz w:val="32"/>
          <w:szCs w:val="32"/>
          <w:lang w:val="en-US" w:eastAsia="zh-CN"/>
        </w:rPr>
        <w:t>等活动，</w:t>
      </w:r>
      <w:r>
        <w:rPr>
          <w:rFonts w:ascii="仿宋" w:hAnsi="仿宋" w:eastAsia="仿宋"/>
          <w:sz w:val="32"/>
          <w:szCs w:val="32"/>
        </w:rPr>
        <w:t>用生动活泼的表达方式，带领孩子们开展图书阅读活动</w:t>
      </w:r>
      <w:r>
        <w:rPr>
          <w:rFonts w:hint="eastAsia" w:ascii="仿宋" w:hAnsi="仿宋" w:eastAsia="仿宋"/>
          <w:sz w:val="32"/>
          <w:szCs w:val="32"/>
          <w:lang w:eastAsia="zh-CN"/>
        </w:rPr>
        <w:t>，</w:t>
      </w:r>
      <w:r>
        <w:rPr>
          <w:rFonts w:hint="eastAsia" w:ascii="仿宋" w:hAnsi="仿宋" w:eastAsia="仿宋"/>
          <w:sz w:val="32"/>
          <w:szCs w:val="32"/>
          <w:lang w:val="en-US" w:eastAsia="zh-CN"/>
        </w:rPr>
        <w:t>丰富留守儿童的课余生活</w:t>
      </w:r>
      <w:r>
        <w:rPr>
          <w:rFonts w:ascii="仿宋" w:hAnsi="仿宋" w:eastAsia="仿宋"/>
          <w:sz w:val="32"/>
          <w:szCs w:val="32"/>
        </w:rPr>
        <w:t>。</w:t>
      </w:r>
      <w:r>
        <w:rPr>
          <w:rFonts w:hint="eastAsia" w:ascii="仿宋" w:hAnsi="仿宋" w:eastAsia="仿宋"/>
          <w:sz w:val="32"/>
          <w:szCs w:val="32"/>
          <w:lang w:val="en-US" w:eastAsia="zh-CN"/>
        </w:rPr>
        <w:t>她是助力城市文明建设的骨干，多次参加</w:t>
      </w:r>
      <w:r>
        <w:rPr>
          <w:rFonts w:ascii="仿宋" w:hAnsi="仿宋" w:eastAsia="仿宋"/>
          <w:sz w:val="32"/>
          <w:szCs w:val="32"/>
        </w:rPr>
        <w:t>徐州马拉松赛志愿服务</w:t>
      </w:r>
      <w:r>
        <w:rPr>
          <w:rFonts w:hint="eastAsia" w:ascii="仿宋" w:hAnsi="仿宋" w:eastAsia="仿宋"/>
          <w:sz w:val="32"/>
          <w:szCs w:val="32"/>
          <w:lang w:eastAsia="zh-CN"/>
        </w:rPr>
        <w:t>，</w:t>
      </w:r>
      <w:r>
        <w:rPr>
          <w:rFonts w:ascii="仿宋" w:hAnsi="仿宋" w:eastAsia="仿宋"/>
          <w:sz w:val="32"/>
          <w:szCs w:val="32"/>
        </w:rPr>
        <w:t>带领学校300余名青年志愿者，圆满完成徐马服务工作。</w:t>
      </w:r>
    </w:p>
    <w:p>
      <w:pPr>
        <w:spacing w:line="560" w:lineRule="exact"/>
        <w:ind w:firstLine="640" w:firstLineChars="200"/>
        <w:rPr>
          <w:rFonts w:hint="default" w:ascii="仿宋" w:hAnsi="仿宋" w:eastAsia="仿宋"/>
          <w:sz w:val="32"/>
          <w:szCs w:val="32"/>
          <w:lang w:val="en-US"/>
        </w:rPr>
      </w:pPr>
      <w:r>
        <w:rPr>
          <w:rFonts w:hint="eastAsia" w:ascii="仿宋" w:hAnsi="仿宋" w:eastAsia="仿宋"/>
          <w:sz w:val="32"/>
          <w:szCs w:val="32"/>
        </w:rPr>
        <w:t>疫情</w:t>
      </w:r>
      <w:r>
        <w:rPr>
          <w:rFonts w:hint="eastAsia" w:ascii="仿宋" w:hAnsi="仿宋" w:eastAsia="仿宋"/>
          <w:sz w:val="32"/>
          <w:szCs w:val="32"/>
          <w:lang w:val="en-US" w:eastAsia="zh-CN"/>
        </w:rPr>
        <w:t>三年</w:t>
      </w:r>
      <w:r>
        <w:rPr>
          <w:rFonts w:hint="eastAsia" w:ascii="仿宋" w:hAnsi="仿宋" w:eastAsia="仿宋"/>
          <w:sz w:val="32"/>
          <w:szCs w:val="32"/>
        </w:rPr>
        <w:t>，她第一时间主动向村委会请缨，成为一名疫情防控志愿者，协助村委会开展疫情信息统计登记、卡点执勤、防控宣传等工作，累计服务近80小时，检查、登记、劝返近300余人。学校周边发生疫情时，她</w:t>
      </w:r>
      <w:r>
        <w:rPr>
          <w:rFonts w:hint="eastAsia" w:ascii="仿宋" w:hAnsi="仿宋" w:eastAsia="仿宋"/>
          <w:sz w:val="32"/>
          <w:szCs w:val="32"/>
          <w:lang w:val="en-US" w:eastAsia="zh-CN"/>
        </w:rPr>
        <w:t>又</w:t>
      </w:r>
      <w:r>
        <w:rPr>
          <w:rFonts w:hint="eastAsia" w:ascii="仿宋" w:hAnsi="仿宋" w:eastAsia="仿宋"/>
          <w:sz w:val="32"/>
          <w:szCs w:val="32"/>
        </w:rPr>
        <w:t>带领</w:t>
      </w:r>
      <w:r>
        <w:rPr>
          <w:rFonts w:hint="eastAsia" w:ascii="仿宋" w:hAnsi="仿宋" w:eastAsia="仿宋"/>
          <w:sz w:val="32"/>
          <w:szCs w:val="32"/>
          <w:lang w:val="en-US" w:eastAsia="zh-CN"/>
        </w:rPr>
        <w:t>1300</w:t>
      </w:r>
      <w:r>
        <w:rPr>
          <w:rFonts w:hint="eastAsia" w:ascii="仿宋" w:hAnsi="仿宋" w:eastAsia="仿宋"/>
          <w:sz w:val="32"/>
          <w:szCs w:val="32"/>
        </w:rPr>
        <w:t>余名青年学生在校园里开展秩序维持、校园巡逻等志愿服务。每天分8个时段围绕不同点位进行校园全围墙巡逻，用自己的</w:t>
      </w:r>
      <w:r>
        <w:rPr>
          <w:rFonts w:hint="eastAsia" w:ascii="仿宋" w:hAnsi="仿宋" w:eastAsia="仿宋"/>
          <w:sz w:val="32"/>
          <w:szCs w:val="32"/>
          <w:lang w:eastAsia="zh-CN"/>
        </w:rPr>
        <w:t>“</w:t>
      </w:r>
      <w:r>
        <w:rPr>
          <w:rFonts w:hint="eastAsia" w:ascii="仿宋" w:hAnsi="仿宋" w:eastAsia="仿宋"/>
          <w:sz w:val="32"/>
          <w:szCs w:val="32"/>
        </w:rPr>
        <w:t>志愿红</w:t>
      </w:r>
      <w:r>
        <w:rPr>
          <w:rFonts w:hint="eastAsia" w:ascii="仿宋" w:hAnsi="仿宋" w:eastAsia="仿宋"/>
          <w:sz w:val="32"/>
          <w:szCs w:val="32"/>
          <w:lang w:eastAsia="zh-CN"/>
        </w:rPr>
        <w:t>”</w:t>
      </w:r>
      <w:r>
        <w:rPr>
          <w:rFonts w:hint="eastAsia" w:ascii="仿宋" w:hAnsi="仿宋" w:eastAsia="仿宋"/>
          <w:sz w:val="32"/>
          <w:szCs w:val="32"/>
          <w:lang w:val="en-US" w:eastAsia="zh-CN"/>
        </w:rPr>
        <w:t>去</w:t>
      </w:r>
      <w:r>
        <w:rPr>
          <w:rFonts w:hint="eastAsia" w:ascii="仿宋" w:hAnsi="仿宋" w:eastAsia="仿宋"/>
          <w:sz w:val="32"/>
          <w:szCs w:val="32"/>
        </w:rPr>
        <w:t>守护全校师生的</w:t>
      </w:r>
      <w:r>
        <w:rPr>
          <w:rFonts w:hint="eastAsia" w:ascii="仿宋" w:hAnsi="仿宋" w:eastAsia="仿宋"/>
          <w:sz w:val="32"/>
          <w:szCs w:val="32"/>
          <w:lang w:eastAsia="zh-CN"/>
        </w:rPr>
        <w:t>“</w:t>
      </w:r>
      <w:r>
        <w:rPr>
          <w:rFonts w:hint="eastAsia" w:ascii="仿宋" w:hAnsi="仿宋" w:eastAsia="仿宋"/>
          <w:sz w:val="32"/>
          <w:szCs w:val="32"/>
        </w:rPr>
        <w:t>健康绿</w:t>
      </w:r>
      <w:r>
        <w:rPr>
          <w:rFonts w:hint="eastAsia" w:ascii="仿宋" w:hAnsi="仿宋" w:eastAsia="仿宋"/>
          <w:sz w:val="32"/>
          <w:szCs w:val="32"/>
          <w:lang w:eastAsia="zh-CN"/>
        </w:rPr>
        <w:t>”，</w:t>
      </w:r>
      <w:r>
        <w:rPr>
          <w:rFonts w:hint="eastAsia" w:ascii="仿宋" w:hAnsi="仿宋" w:eastAsia="仿宋"/>
          <w:sz w:val="32"/>
          <w:szCs w:val="32"/>
          <w:lang w:val="en-US" w:eastAsia="zh-CN"/>
        </w:rPr>
        <w:t>得到学校师生的一致好评。</w:t>
      </w:r>
    </w:p>
    <w:p>
      <w:pPr>
        <w:spacing w:line="560" w:lineRule="exact"/>
        <w:ind w:firstLine="640" w:firstLineChars="200"/>
        <w:rPr>
          <w:rFonts w:hint="eastAsia" w:ascii="仿宋" w:hAnsi="仿宋" w:eastAsia="仿宋"/>
          <w:sz w:val="32"/>
          <w:szCs w:val="32"/>
        </w:rPr>
      </w:pPr>
    </w:p>
    <w:p>
      <w:pPr>
        <w:spacing w:line="560" w:lineRule="exact"/>
        <w:ind w:firstLine="643" w:firstLineChars="200"/>
        <w:jc w:val="center"/>
        <w:rPr>
          <w:rFonts w:ascii="仿宋" w:hAnsi="仿宋" w:eastAsia="仿宋"/>
          <w:b/>
          <w:bCs/>
          <w:sz w:val="32"/>
          <w:szCs w:val="32"/>
        </w:rPr>
      </w:pPr>
      <w:r>
        <w:rPr>
          <w:rFonts w:hint="eastAsia" w:ascii="仿宋" w:hAnsi="仿宋" w:eastAsia="仿宋"/>
          <w:b/>
          <w:bCs/>
          <w:sz w:val="32"/>
          <w:szCs w:val="32"/>
        </w:rPr>
        <w:t>科研创新小尖兵：创新助力青春之歌</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创新是一个民族进步的灵魂，作为新时代大学生，马兆杰自觉肩负起时代责任，</w:t>
      </w:r>
      <w:r>
        <w:rPr>
          <w:rFonts w:hint="eastAsia" w:ascii="仿宋" w:hAnsi="仿宋" w:eastAsia="仿宋"/>
          <w:sz w:val="32"/>
          <w:szCs w:val="32"/>
        </w:rPr>
        <w:t>她不仅系统地学习掌握相关专业理论知识，还努力把理论知识运用到实践中去</w:t>
      </w:r>
      <w:r>
        <w:rPr>
          <w:rFonts w:hint="eastAsia" w:ascii="仿宋" w:hAnsi="仿宋" w:eastAsia="仿宋"/>
          <w:sz w:val="32"/>
          <w:szCs w:val="32"/>
          <w:lang w:eastAsia="zh-CN"/>
        </w:rPr>
        <w:t>，</w:t>
      </w:r>
      <w:r>
        <w:rPr>
          <w:rFonts w:hint="eastAsia" w:ascii="仿宋" w:hAnsi="仿宋" w:eastAsia="仿宋"/>
          <w:sz w:val="32"/>
          <w:szCs w:val="32"/>
          <w:lang w:val="en-US" w:eastAsia="zh-CN"/>
        </w:rPr>
        <w:t>在专业学习中注重锻炼和增强自己的创新创造的能力和本领。</w:t>
      </w:r>
    </w:p>
    <w:p>
      <w:pPr>
        <w:spacing w:line="560" w:lineRule="exact"/>
        <w:ind w:firstLine="640" w:firstLineChars="200"/>
        <w:rPr>
          <w:rFonts w:ascii="仿宋" w:hAnsi="仿宋" w:eastAsia="仿宋" w:cs="Times New Roman"/>
          <w:sz w:val="32"/>
          <w:szCs w:val="20"/>
        </w:rPr>
      </w:pPr>
      <w:r>
        <w:rPr>
          <w:rFonts w:hint="eastAsia" w:ascii="仿宋" w:hAnsi="仿宋" w:eastAsia="仿宋"/>
          <w:sz w:val="32"/>
          <w:szCs w:val="32"/>
          <w:lang w:val="en-US" w:eastAsia="zh-CN"/>
        </w:rPr>
        <w:t>虽然是女孩子，但马兆杰的创新劲头和动手能力比男生也不逞多让，</w:t>
      </w:r>
      <w:r>
        <w:rPr>
          <w:rFonts w:hint="eastAsia" w:ascii="仿宋" w:hAnsi="仿宋" w:eastAsia="仿宋"/>
          <w:sz w:val="32"/>
          <w:szCs w:val="32"/>
        </w:rPr>
        <w:t>作为高分子</w:t>
      </w:r>
      <w:r>
        <w:rPr>
          <w:rFonts w:hint="eastAsia" w:ascii="仿宋" w:hAnsi="仿宋" w:eastAsia="仿宋"/>
          <w:sz w:val="32"/>
          <w:szCs w:val="32"/>
          <w:lang w:val="en-US" w:eastAsia="zh-CN"/>
        </w:rPr>
        <w:t>应用技术</w:t>
      </w:r>
      <w:r>
        <w:rPr>
          <w:rFonts w:hint="eastAsia" w:ascii="仿宋" w:hAnsi="仿宋" w:eastAsia="仿宋"/>
          <w:sz w:val="32"/>
          <w:szCs w:val="32"/>
        </w:rPr>
        <w:t>专业的学生，</w:t>
      </w:r>
      <w:r>
        <w:rPr>
          <w:rFonts w:hint="eastAsia" w:ascii="仿宋" w:hAnsi="仿宋" w:eastAsia="仿宋"/>
          <w:sz w:val="32"/>
          <w:szCs w:val="32"/>
          <w:lang w:eastAsia="zh-CN"/>
        </w:rPr>
        <w:t>“</w:t>
      </w:r>
      <w:r>
        <w:rPr>
          <w:rFonts w:hint="eastAsia" w:ascii="仿宋" w:hAnsi="仿宋" w:eastAsia="仿宋"/>
          <w:sz w:val="32"/>
          <w:szCs w:val="32"/>
        </w:rPr>
        <w:t>绿色</w:t>
      </w:r>
      <w:r>
        <w:rPr>
          <w:rFonts w:hint="eastAsia" w:ascii="仿宋" w:hAnsi="仿宋" w:eastAsia="仿宋"/>
          <w:sz w:val="32"/>
          <w:szCs w:val="32"/>
          <w:lang w:val="en-US" w:eastAsia="zh-CN"/>
        </w:rPr>
        <w:t>环保”</w:t>
      </w:r>
      <w:r>
        <w:rPr>
          <w:rFonts w:hint="eastAsia" w:ascii="仿宋" w:hAnsi="仿宋" w:eastAsia="仿宋"/>
          <w:sz w:val="32"/>
          <w:szCs w:val="32"/>
        </w:rPr>
        <w:t>一直是她专注研究的方向。她积极参加学业导师的科研课题，致力于废旧轮胎高值利用研究，无数个日夜兼程，无数次实验失败，经过反复实验研究和企业实地走访，她作为</w:t>
      </w:r>
      <w:r>
        <w:rPr>
          <w:rFonts w:hint="eastAsia" w:ascii="仿宋" w:hAnsi="仿宋" w:eastAsia="仿宋"/>
          <w:sz w:val="32"/>
          <w:szCs w:val="32"/>
          <w:lang w:val="en-US" w:eastAsia="zh-CN"/>
        </w:rPr>
        <w:t>学生</w:t>
      </w:r>
      <w:r>
        <w:rPr>
          <w:rFonts w:hint="eastAsia" w:ascii="仿宋" w:hAnsi="仿宋" w:eastAsia="仿宋"/>
          <w:sz w:val="32"/>
          <w:szCs w:val="32"/>
        </w:rPr>
        <w:t>主力参与的科研团队攻克了废旧轮胎高值利用的相关难题，研制出超级活性炭，为解决“黑色污染”难题提供了中国范本，她研究的《</w:t>
      </w:r>
      <w:r>
        <w:rPr>
          <w:rFonts w:ascii="仿宋" w:hAnsi="仿宋" w:eastAsia="仿宋"/>
          <w:sz w:val="32"/>
          <w:szCs w:val="32"/>
        </w:rPr>
        <w:t>废轮胎热解炭微结构调控及提质加工技术</w:t>
      </w:r>
      <w:r>
        <w:rPr>
          <w:rFonts w:hint="eastAsia" w:ascii="仿宋" w:hAnsi="仿宋" w:eastAsia="仿宋"/>
          <w:sz w:val="32"/>
          <w:szCs w:val="32"/>
        </w:rPr>
        <w:t>》项目在</w:t>
      </w:r>
      <w:r>
        <w:rPr>
          <w:rFonts w:ascii="仿宋" w:hAnsi="仿宋" w:eastAsia="仿宋"/>
          <w:sz w:val="32"/>
          <w:szCs w:val="32"/>
        </w:rPr>
        <w:t>第十七届江</w:t>
      </w:r>
      <w:r>
        <w:rPr>
          <w:rFonts w:ascii="仿宋" w:hAnsi="仿宋" w:eastAsia="仿宋" w:cs="Times New Roman"/>
          <w:sz w:val="32"/>
          <w:szCs w:val="20"/>
        </w:rPr>
        <w:t>苏省大学生课外学术作品科技竞赛</w:t>
      </w:r>
      <w:r>
        <w:rPr>
          <w:rFonts w:hint="eastAsia" w:ascii="仿宋" w:hAnsi="仿宋" w:eastAsia="仿宋" w:cs="Times New Roman"/>
          <w:sz w:val="32"/>
          <w:szCs w:val="20"/>
          <w:lang w:val="en-US" w:eastAsia="zh-CN"/>
        </w:rPr>
        <w:t>中荣获</w:t>
      </w:r>
      <w:r>
        <w:rPr>
          <w:rFonts w:ascii="仿宋" w:hAnsi="仿宋" w:eastAsia="仿宋" w:cs="Times New Roman"/>
          <w:sz w:val="32"/>
          <w:szCs w:val="20"/>
        </w:rPr>
        <w:t>一等奖</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一路走来，马兆杰始终</w:t>
      </w:r>
      <w:r>
        <w:rPr>
          <w:rFonts w:hint="eastAsia" w:ascii="仿宋" w:hAnsi="仿宋" w:eastAsia="仿宋"/>
          <w:sz w:val="32"/>
          <w:szCs w:val="32"/>
        </w:rPr>
        <w:t>坚信一份耕耘一份收获。</w:t>
      </w:r>
      <w:r>
        <w:rPr>
          <w:rFonts w:hint="eastAsia" w:ascii="仿宋" w:hAnsi="仿宋" w:eastAsia="仿宋"/>
          <w:sz w:val="32"/>
          <w:szCs w:val="32"/>
          <w:lang w:val="en-US" w:eastAsia="zh-CN"/>
        </w:rPr>
        <w:t>经过不懈努力，她已经</w:t>
      </w:r>
      <w:r>
        <w:rPr>
          <w:rFonts w:hint="eastAsia" w:ascii="仿宋" w:hAnsi="仿宋" w:eastAsia="仿宋"/>
          <w:sz w:val="32"/>
          <w:szCs w:val="32"/>
        </w:rPr>
        <w:t>发表</w:t>
      </w:r>
      <w:r>
        <w:rPr>
          <w:rFonts w:ascii="仿宋" w:hAnsi="仿宋" w:eastAsia="仿宋"/>
          <w:sz w:val="32"/>
          <w:szCs w:val="32"/>
        </w:rPr>
        <w:t>SCI论文（第二作者）一篇，授权国家发明专利1项，实用新型专利18项</w:t>
      </w:r>
      <w:r>
        <w:rPr>
          <w:rFonts w:hint="eastAsia" w:ascii="仿宋" w:hAnsi="仿宋" w:eastAsia="仿宋"/>
          <w:sz w:val="32"/>
          <w:szCs w:val="32"/>
          <w:lang w:eastAsia="zh-CN"/>
        </w:rPr>
        <w:t>；</w:t>
      </w:r>
      <w:r>
        <w:rPr>
          <w:rFonts w:hint="eastAsia" w:ascii="仿宋" w:hAnsi="仿宋" w:eastAsia="仿宋"/>
          <w:sz w:val="32"/>
          <w:szCs w:val="32"/>
          <w:lang w:val="en-US" w:eastAsia="zh-CN"/>
        </w:rPr>
        <w:t>她与同学共同研究的</w:t>
      </w:r>
      <w:r>
        <w:rPr>
          <w:rFonts w:ascii="仿宋" w:hAnsi="仿宋" w:eastAsia="仿宋"/>
          <w:sz w:val="32"/>
          <w:szCs w:val="32"/>
        </w:rPr>
        <w:t>项目成果</w:t>
      </w:r>
      <w:r>
        <w:rPr>
          <w:rFonts w:hint="eastAsia" w:ascii="仿宋" w:hAnsi="仿宋" w:eastAsia="仿宋"/>
          <w:sz w:val="32"/>
          <w:szCs w:val="32"/>
          <w:lang w:val="en-US" w:eastAsia="zh-CN"/>
        </w:rPr>
        <w:t>先后</w:t>
      </w:r>
      <w:r>
        <w:rPr>
          <w:rFonts w:ascii="仿宋" w:hAnsi="仿宋" w:eastAsia="仿宋"/>
          <w:sz w:val="32"/>
          <w:szCs w:val="32"/>
        </w:rPr>
        <w:t>荣获2020、2021全国职业院校高分子材料创新创业大赛一等奖、第十七届江苏省大学生课外学术科技作品竞赛一等奖</w:t>
      </w:r>
      <w:r>
        <w:rPr>
          <w:rFonts w:hint="eastAsia" w:ascii="仿宋" w:hAnsi="仿宋" w:eastAsia="仿宋"/>
          <w:sz w:val="32"/>
          <w:szCs w:val="32"/>
          <w:lang w:eastAsia="zh-CN"/>
        </w:rPr>
        <w:t>、</w:t>
      </w:r>
      <w:r>
        <w:rPr>
          <w:rFonts w:ascii="仿宋" w:hAnsi="仿宋" w:eastAsia="仿宋"/>
          <w:sz w:val="32"/>
          <w:szCs w:val="32"/>
        </w:rPr>
        <w:t>第八届中国国际“互联网+”大学生创新创业大赛青年红色筑梦之旅赛道江苏省二等奖</w:t>
      </w:r>
      <w:r>
        <w:rPr>
          <w:rFonts w:hint="eastAsia" w:ascii="仿宋" w:hAnsi="仿宋" w:eastAsia="仿宋"/>
          <w:sz w:val="32"/>
          <w:szCs w:val="32"/>
          <w:lang w:eastAsia="zh-CN"/>
        </w:rPr>
        <w:t>、</w:t>
      </w:r>
      <w:r>
        <w:rPr>
          <w:rFonts w:ascii="仿宋" w:hAnsi="仿宋" w:eastAsia="仿宋"/>
          <w:sz w:val="32"/>
          <w:szCs w:val="32"/>
        </w:rPr>
        <w:t>第七届江苏省职业院校创新创业大赛二等奖等</w:t>
      </w:r>
      <w:r>
        <w:rPr>
          <w:rFonts w:hint="eastAsia" w:ascii="仿宋" w:hAnsi="仿宋" w:eastAsia="仿宋"/>
          <w:sz w:val="32"/>
          <w:szCs w:val="32"/>
          <w:lang w:val="en-US" w:eastAsia="zh-CN"/>
        </w:rPr>
        <w:t>奖项</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在平凡中见伟大，在积极中求理想。未来的路上，她会不忘初心，牢记习近平总书记的嘱托，与祖国同行，为人民服务，以“誓把河山重安排”的坚强斗志，努力成为新时代的大国工匠、能工巧匠。</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ascii="仿宋" w:hAnsi="仿宋" w:eastAsia="仿宋"/>
          <w:b/>
          <w:bCs/>
          <w:sz w:val="32"/>
          <w:szCs w:val="32"/>
        </w:rPr>
      </w:pPr>
      <w:r>
        <w:rPr>
          <w:rFonts w:hint="eastAsia" w:ascii="黑体" w:hAnsi="黑体" w:eastAsia="黑体" w:cs="黑体"/>
          <w:sz w:val="32"/>
          <w:szCs w:val="32"/>
        </w:rPr>
        <w:t>三、所获荣誉</w:t>
      </w:r>
    </w:p>
    <w:p>
      <w:pPr>
        <w:spacing w:line="560" w:lineRule="exact"/>
        <w:ind w:firstLine="643" w:firstLineChars="200"/>
        <w:rPr>
          <w:rFonts w:ascii="仿宋" w:hAnsi="仿宋" w:eastAsia="仿宋" w:cs="Times New Roman"/>
          <w:sz w:val="32"/>
          <w:szCs w:val="20"/>
        </w:rPr>
      </w:pPr>
      <w:r>
        <w:rPr>
          <w:rFonts w:hint="eastAsia" w:ascii="仿宋" w:hAnsi="仿宋" w:eastAsia="仿宋" w:cs="Times New Roman"/>
          <w:b/>
          <w:bCs/>
          <w:sz w:val="32"/>
          <w:szCs w:val="20"/>
        </w:rPr>
        <w:t>国家级</w:t>
      </w:r>
      <w:r>
        <w:rPr>
          <w:rFonts w:hint="eastAsia" w:ascii="仿宋" w:hAnsi="仿宋" w:eastAsia="仿宋" w:cs="Times New Roman"/>
          <w:sz w:val="32"/>
          <w:szCs w:val="20"/>
        </w:rPr>
        <w:t>：</w:t>
      </w:r>
    </w:p>
    <w:p>
      <w:pPr>
        <w:spacing w:line="560" w:lineRule="exact"/>
        <w:ind w:firstLine="640" w:firstLineChars="200"/>
        <w:rPr>
          <w:rFonts w:hint="eastAsia" w:ascii="仿宋" w:hAnsi="仿宋" w:eastAsia="仿宋" w:cs="Times New Roman"/>
          <w:sz w:val="20"/>
          <w:szCs w:val="11"/>
          <w:lang w:val="en-US" w:eastAsia="zh-CN"/>
        </w:rPr>
      </w:pPr>
      <w:r>
        <w:rPr>
          <w:rFonts w:hint="eastAsia" w:ascii="仿宋" w:hAnsi="仿宋" w:eastAsia="仿宋" w:cs="Times New Roman"/>
          <w:sz w:val="32"/>
          <w:szCs w:val="20"/>
        </w:rPr>
        <w:t>1.2021年12月</w:t>
      </w:r>
      <w:r>
        <w:rPr>
          <w:rFonts w:hint="eastAsia" w:ascii="仿宋" w:hAnsi="仿宋" w:eastAsia="仿宋" w:cs="Times New Roman"/>
          <w:sz w:val="32"/>
          <w:szCs w:val="20"/>
          <w:lang w:val="en-US" w:eastAsia="zh-CN"/>
        </w:rPr>
        <w:t xml:space="preserve"> </w:t>
      </w:r>
      <w:r>
        <w:rPr>
          <w:rFonts w:hint="eastAsia" w:ascii="仿宋" w:hAnsi="仿宋" w:eastAsia="仿宋" w:cs="Times New Roman"/>
          <w:sz w:val="32"/>
          <w:szCs w:val="20"/>
        </w:rPr>
        <w:t>中国“大学生自立自强之星”</w:t>
      </w:r>
      <w:r>
        <w:rPr>
          <w:rFonts w:hint="eastAsia" w:ascii="仿宋" w:hAnsi="仿宋" w:eastAsia="仿宋" w:cs="Times New Roman"/>
          <w:sz w:val="20"/>
          <w:szCs w:val="11"/>
          <w:lang w:val="en-US" w:eastAsia="zh-CN"/>
        </w:rPr>
        <w:t xml:space="preserve"> </w:t>
      </w:r>
    </w:p>
    <w:p>
      <w:pPr>
        <w:spacing w:line="560" w:lineRule="exact"/>
        <w:ind w:firstLine="640" w:firstLineChars="200"/>
        <w:rPr>
          <w:rFonts w:hint="eastAsia" w:ascii="仿宋" w:hAnsi="仿宋" w:eastAsia="仿宋" w:cs="Times New Roman"/>
          <w:sz w:val="32"/>
          <w:szCs w:val="20"/>
        </w:rPr>
      </w:pPr>
      <w:r>
        <w:rPr>
          <w:rFonts w:hint="eastAsia" w:ascii="仿宋" w:hAnsi="仿宋" w:eastAsia="仿宋" w:cs="Times New Roman"/>
          <w:sz w:val="32"/>
          <w:szCs w:val="20"/>
        </w:rPr>
        <w:t>2.2023年1月</w:t>
      </w:r>
      <w:r>
        <w:rPr>
          <w:rFonts w:hint="eastAsia" w:ascii="仿宋" w:hAnsi="仿宋" w:eastAsia="仿宋" w:cs="Times New Roman"/>
          <w:sz w:val="32"/>
          <w:szCs w:val="20"/>
          <w:lang w:val="en-US" w:eastAsia="zh-CN"/>
        </w:rPr>
        <w:t xml:space="preserve">  </w:t>
      </w:r>
      <w:r>
        <w:rPr>
          <w:rFonts w:hint="eastAsia" w:ascii="仿宋" w:hAnsi="仿宋" w:eastAsia="仿宋" w:cs="Times New Roman"/>
          <w:sz w:val="32"/>
          <w:szCs w:val="20"/>
        </w:rPr>
        <w:t>2021-2022学年国家奖学金</w:t>
      </w:r>
    </w:p>
    <w:p>
      <w:pPr>
        <w:spacing w:line="560" w:lineRule="exact"/>
        <w:ind w:firstLine="640" w:firstLineChars="200"/>
        <w:rPr>
          <w:rFonts w:hint="eastAsia" w:ascii="仿宋" w:hAnsi="仿宋" w:eastAsia="仿宋" w:cs="Times New Roman"/>
          <w:sz w:val="20"/>
          <w:szCs w:val="11"/>
          <w:lang w:val="en-US" w:eastAsia="zh-CN"/>
        </w:rPr>
      </w:pPr>
      <w:r>
        <w:rPr>
          <w:rFonts w:hint="eastAsia" w:ascii="仿宋" w:hAnsi="仿宋" w:eastAsia="仿宋" w:cs="Times New Roman"/>
          <w:sz w:val="32"/>
          <w:szCs w:val="20"/>
        </w:rPr>
        <w:t>3.2020年12月</w:t>
      </w:r>
      <w:r>
        <w:rPr>
          <w:rFonts w:hint="eastAsia" w:ascii="仿宋" w:hAnsi="仿宋" w:eastAsia="仿宋" w:cs="Times New Roman"/>
          <w:sz w:val="32"/>
          <w:szCs w:val="20"/>
          <w:lang w:val="en-US" w:eastAsia="zh-CN"/>
        </w:rPr>
        <w:t xml:space="preserve"> </w:t>
      </w:r>
      <w:r>
        <w:rPr>
          <w:rFonts w:hint="eastAsia" w:ascii="仿宋" w:hAnsi="仿宋" w:eastAsia="仿宋" w:cs="Times New Roman"/>
          <w:sz w:val="32"/>
          <w:szCs w:val="20"/>
        </w:rPr>
        <w:t>2020年全国高分子材料</w:t>
      </w:r>
      <w:r>
        <w:rPr>
          <w:rFonts w:hint="eastAsia" w:ascii="仿宋" w:hAnsi="仿宋" w:eastAsia="仿宋" w:cs="Times New Roman"/>
          <w:sz w:val="32"/>
          <w:szCs w:val="20"/>
          <w:lang w:eastAsia="zh-CN"/>
        </w:rPr>
        <w:t>“</w:t>
      </w:r>
      <w:r>
        <w:rPr>
          <w:rFonts w:hint="eastAsia" w:ascii="仿宋" w:hAnsi="仿宋" w:eastAsia="仿宋" w:cs="Times New Roman"/>
          <w:sz w:val="32"/>
          <w:szCs w:val="20"/>
        </w:rPr>
        <w:t>互联网＋</w:t>
      </w:r>
      <w:r>
        <w:rPr>
          <w:rFonts w:hint="eastAsia" w:ascii="仿宋" w:hAnsi="仿宋" w:eastAsia="仿宋" w:cs="Times New Roman"/>
          <w:sz w:val="32"/>
          <w:szCs w:val="20"/>
          <w:lang w:eastAsia="zh-CN"/>
        </w:rPr>
        <w:t>”</w:t>
      </w:r>
      <w:r>
        <w:rPr>
          <w:rFonts w:hint="eastAsia" w:ascii="仿宋" w:hAnsi="仿宋" w:eastAsia="仿宋" w:cs="Times New Roman"/>
          <w:sz w:val="32"/>
          <w:szCs w:val="20"/>
        </w:rPr>
        <w:t>大学生创新创业大赛一等奖</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4.2021年12月</w:t>
      </w:r>
      <w:r>
        <w:rPr>
          <w:rFonts w:hint="eastAsia" w:ascii="仿宋" w:hAnsi="仿宋" w:eastAsia="仿宋" w:cs="Times New Roman"/>
          <w:sz w:val="32"/>
          <w:szCs w:val="20"/>
          <w:lang w:val="en-US" w:eastAsia="zh-CN"/>
        </w:rPr>
        <w:t xml:space="preserve"> </w:t>
      </w:r>
      <w:r>
        <w:rPr>
          <w:rFonts w:hint="eastAsia" w:ascii="仿宋" w:hAnsi="仿宋" w:eastAsia="仿宋" w:cs="Times New Roman"/>
          <w:sz w:val="32"/>
          <w:szCs w:val="20"/>
        </w:rPr>
        <w:t>2021年全国高分子材料</w:t>
      </w:r>
      <w:r>
        <w:rPr>
          <w:rFonts w:hint="eastAsia" w:ascii="仿宋" w:hAnsi="仿宋" w:eastAsia="仿宋" w:cs="Times New Roman"/>
          <w:sz w:val="32"/>
          <w:szCs w:val="20"/>
          <w:lang w:eastAsia="zh-CN"/>
        </w:rPr>
        <w:t>“</w:t>
      </w:r>
      <w:r>
        <w:rPr>
          <w:rFonts w:hint="eastAsia" w:ascii="仿宋" w:hAnsi="仿宋" w:eastAsia="仿宋" w:cs="Times New Roman"/>
          <w:sz w:val="32"/>
          <w:szCs w:val="20"/>
        </w:rPr>
        <w:t>互联网＋</w:t>
      </w:r>
      <w:r>
        <w:rPr>
          <w:rFonts w:hint="eastAsia" w:ascii="仿宋" w:hAnsi="仿宋" w:eastAsia="仿宋" w:cs="Times New Roman"/>
          <w:sz w:val="32"/>
          <w:szCs w:val="20"/>
          <w:lang w:eastAsia="zh-CN"/>
        </w:rPr>
        <w:t>”</w:t>
      </w:r>
      <w:r>
        <w:rPr>
          <w:rFonts w:hint="eastAsia" w:ascii="仿宋" w:hAnsi="仿宋" w:eastAsia="仿宋" w:cs="Times New Roman"/>
          <w:sz w:val="32"/>
          <w:szCs w:val="20"/>
        </w:rPr>
        <w:t>大学生创新创业大赛一等奖</w:t>
      </w:r>
    </w:p>
    <w:p>
      <w:pPr>
        <w:spacing w:line="560" w:lineRule="exact"/>
        <w:ind w:firstLine="640" w:firstLineChars="200"/>
        <w:rPr>
          <w:rFonts w:hint="eastAsia" w:ascii="仿宋" w:hAnsi="仿宋" w:eastAsia="仿宋" w:cs="Times New Roman"/>
          <w:sz w:val="32"/>
          <w:szCs w:val="20"/>
        </w:rPr>
      </w:pPr>
      <w:r>
        <w:rPr>
          <w:rFonts w:hint="eastAsia" w:ascii="仿宋" w:hAnsi="仿宋" w:eastAsia="仿宋" w:cs="Times New Roman"/>
          <w:sz w:val="32"/>
          <w:szCs w:val="20"/>
        </w:rPr>
        <w:t>5.2021年11月</w:t>
      </w:r>
      <w:r>
        <w:rPr>
          <w:rFonts w:hint="eastAsia" w:ascii="仿宋" w:hAnsi="仿宋" w:eastAsia="仿宋" w:cs="Times New Roman"/>
          <w:sz w:val="32"/>
          <w:szCs w:val="20"/>
          <w:lang w:val="en-US" w:eastAsia="zh-CN"/>
        </w:rPr>
        <w:t xml:space="preserve"> </w:t>
      </w:r>
      <w:r>
        <w:rPr>
          <w:rFonts w:hint="eastAsia" w:ascii="仿宋" w:hAnsi="仿宋" w:eastAsia="仿宋" w:cs="Times New Roman"/>
          <w:sz w:val="32"/>
          <w:szCs w:val="20"/>
        </w:rPr>
        <w:t>第五届全国高校大学生讲思政课展示活动优秀奖</w:t>
      </w:r>
    </w:p>
    <w:p>
      <w:pPr>
        <w:spacing w:line="560" w:lineRule="exact"/>
        <w:ind w:firstLine="640" w:firstLineChars="200"/>
        <w:rPr>
          <w:rFonts w:hint="eastAsia" w:ascii="仿宋" w:hAnsi="仿宋" w:eastAsia="仿宋" w:cs="Times New Roman"/>
          <w:sz w:val="32"/>
          <w:szCs w:val="20"/>
        </w:rPr>
      </w:pPr>
    </w:p>
    <w:p>
      <w:pPr>
        <w:spacing w:line="560" w:lineRule="exact"/>
        <w:ind w:firstLine="643" w:firstLineChars="200"/>
        <w:rPr>
          <w:rFonts w:hint="eastAsia" w:ascii="仿宋" w:hAnsi="仿宋" w:eastAsia="仿宋" w:cs="Times New Roman"/>
          <w:sz w:val="32"/>
          <w:szCs w:val="20"/>
        </w:rPr>
      </w:pPr>
      <w:r>
        <w:rPr>
          <w:rFonts w:hint="eastAsia" w:ascii="仿宋" w:hAnsi="仿宋" w:eastAsia="仿宋" w:cs="Times New Roman"/>
          <w:b/>
          <w:bCs/>
          <w:sz w:val="32"/>
          <w:szCs w:val="20"/>
        </w:rPr>
        <w:t>省级</w:t>
      </w:r>
      <w:r>
        <w:rPr>
          <w:rFonts w:hint="eastAsia" w:ascii="仿宋" w:hAnsi="仿宋" w:eastAsia="仿宋" w:cs="Times New Roman"/>
          <w:sz w:val="32"/>
          <w:szCs w:val="20"/>
        </w:rPr>
        <w:t>：</w:t>
      </w:r>
    </w:p>
    <w:p>
      <w:pPr>
        <w:spacing w:line="560" w:lineRule="exact"/>
        <w:ind w:firstLine="640" w:firstLineChars="200"/>
        <w:rPr>
          <w:rFonts w:hint="eastAsia" w:ascii="仿宋" w:hAnsi="仿宋" w:eastAsia="仿宋" w:cs="Times New Roman"/>
          <w:sz w:val="32"/>
          <w:szCs w:val="20"/>
          <w:lang w:eastAsia="zh-CN"/>
        </w:rPr>
      </w:pPr>
      <w:r>
        <w:rPr>
          <w:rFonts w:hint="eastAsia" w:ascii="仿宋" w:hAnsi="仿宋" w:eastAsia="仿宋" w:cs="Times New Roman"/>
          <w:sz w:val="32"/>
          <w:szCs w:val="20"/>
        </w:rPr>
        <w:t>1.</w:t>
      </w:r>
      <w:r>
        <w:rPr>
          <w:rFonts w:ascii="仿宋" w:hAnsi="仿宋" w:eastAsia="仿宋" w:cs="Times New Roman"/>
          <w:sz w:val="32"/>
          <w:szCs w:val="20"/>
        </w:rPr>
        <w:t>2021</w:t>
      </w:r>
      <w:r>
        <w:rPr>
          <w:rFonts w:hint="eastAsia" w:ascii="仿宋" w:hAnsi="仿宋" w:eastAsia="仿宋" w:cs="Times New Roman"/>
          <w:sz w:val="32"/>
          <w:szCs w:val="20"/>
        </w:rPr>
        <w:t>年</w:t>
      </w:r>
      <w:r>
        <w:rPr>
          <w:rFonts w:ascii="仿宋" w:hAnsi="仿宋" w:eastAsia="仿宋" w:cs="Times New Roman"/>
          <w:sz w:val="32"/>
          <w:szCs w:val="20"/>
        </w:rPr>
        <w:t>3</w:t>
      </w:r>
      <w:r>
        <w:rPr>
          <w:rFonts w:hint="eastAsia" w:ascii="仿宋" w:hAnsi="仿宋" w:eastAsia="仿宋" w:cs="Times New Roman"/>
          <w:sz w:val="32"/>
          <w:szCs w:val="20"/>
        </w:rPr>
        <w:t>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2020年度江苏省优秀青年志愿服务项目</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2.2</w:t>
      </w:r>
      <w:r>
        <w:rPr>
          <w:rFonts w:ascii="仿宋" w:hAnsi="仿宋" w:eastAsia="仿宋" w:cs="Times New Roman"/>
          <w:sz w:val="32"/>
          <w:szCs w:val="20"/>
        </w:rPr>
        <w:t>021</w:t>
      </w:r>
      <w:r>
        <w:rPr>
          <w:rFonts w:hint="eastAsia" w:ascii="仿宋" w:hAnsi="仿宋" w:eastAsia="仿宋" w:cs="Times New Roman"/>
          <w:sz w:val="32"/>
          <w:szCs w:val="20"/>
        </w:rPr>
        <w:t>年12月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第十七届江苏省大学生课外学术作品科技竞赛 一等奖</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3.2</w:t>
      </w:r>
      <w:r>
        <w:rPr>
          <w:rFonts w:ascii="仿宋" w:hAnsi="仿宋" w:eastAsia="仿宋" w:cs="Times New Roman"/>
          <w:sz w:val="32"/>
          <w:szCs w:val="20"/>
        </w:rPr>
        <w:t>021</w:t>
      </w:r>
      <w:r>
        <w:rPr>
          <w:rFonts w:hint="eastAsia" w:ascii="仿宋" w:hAnsi="仿宋" w:eastAsia="仿宋" w:cs="Times New Roman"/>
          <w:sz w:val="32"/>
          <w:szCs w:val="20"/>
        </w:rPr>
        <w:t>年</w:t>
      </w:r>
      <w:r>
        <w:rPr>
          <w:rFonts w:hint="eastAsia" w:ascii="仿宋" w:hAnsi="仿宋" w:eastAsia="仿宋" w:cs="Times New Roman"/>
          <w:sz w:val="32"/>
          <w:szCs w:val="20"/>
          <w:lang w:val="en-US" w:eastAsia="zh-CN"/>
        </w:rPr>
        <w:t>12</w:t>
      </w:r>
      <w:r>
        <w:rPr>
          <w:rFonts w:hint="eastAsia" w:ascii="仿宋" w:hAnsi="仿宋" w:eastAsia="仿宋" w:cs="Times New Roman"/>
          <w:sz w:val="32"/>
          <w:szCs w:val="20"/>
        </w:rPr>
        <w:t>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2021年江苏省“挑战杯”红色专项比赛省 二等奖</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4.2</w:t>
      </w:r>
      <w:r>
        <w:rPr>
          <w:rFonts w:ascii="仿宋" w:hAnsi="仿宋" w:eastAsia="仿宋" w:cs="Times New Roman"/>
          <w:sz w:val="32"/>
          <w:szCs w:val="20"/>
        </w:rPr>
        <w:t>021</w:t>
      </w:r>
      <w:r>
        <w:rPr>
          <w:rFonts w:hint="eastAsia" w:ascii="仿宋" w:hAnsi="仿宋" w:eastAsia="仿宋" w:cs="Times New Roman"/>
          <w:sz w:val="32"/>
          <w:szCs w:val="20"/>
        </w:rPr>
        <w:t>年8月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2021年江苏省大学生“互联网＋”创新创业大赛 二等奖</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5.2</w:t>
      </w:r>
      <w:r>
        <w:rPr>
          <w:rFonts w:ascii="仿宋" w:hAnsi="仿宋" w:eastAsia="仿宋" w:cs="Times New Roman"/>
          <w:sz w:val="32"/>
          <w:szCs w:val="20"/>
        </w:rPr>
        <w:t>022</w:t>
      </w:r>
      <w:r>
        <w:rPr>
          <w:rFonts w:hint="eastAsia" w:ascii="仿宋" w:hAnsi="仿宋" w:eastAsia="仿宋" w:cs="Times New Roman"/>
          <w:sz w:val="32"/>
          <w:szCs w:val="20"/>
        </w:rPr>
        <w:t>年8月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2022年第八届江苏省大学生“互联网＋”红旅赛道 二等奖</w:t>
      </w:r>
    </w:p>
    <w:p>
      <w:pPr>
        <w:spacing w:line="560" w:lineRule="exact"/>
        <w:ind w:firstLine="640" w:firstLineChars="200"/>
        <w:rPr>
          <w:rFonts w:hint="eastAsia" w:ascii="仿宋" w:hAnsi="仿宋" w:eastAsia="仿宋" w:cs="Times New Roman"/>
          <w:sz w:val="28"/>
          <w:szCs w:val="28"/>
          <w:lang w:val="en-US" w:eastAsia="zh-CN"/>
        </w:rPr>
      </w:pPr>
      <w:r>
        <w:rPr>
          <w:rFonts w:hint="eastAsia" w:ascii="仿宋" w:hAnsi="仿宋" w:eastAsia="仿宋" w:cs="Times New Roman"/>
          <w:sz w:val="32"/>
          <w:szCs w:val="20"/>
        </w:rPr>
        <w:t>6.2</w:t>
      </w:r>
      <w:r>
        <w:rPr>
          <w:rFonts w:ascii="仿宋" w:hAnsi="仿宋" w:eastAsia="仿宋" w:cs="Times New Roman"/>
          <w:sz w:val="32"/>
          <w:szCs w:val="20"/>
        </w:rPr>
        <w:t>022</w:t>
      </w:r>
      <w:r>
        <w:rPr>
          <w:rFonts w:hint="eastAsia" w:ascii="仿宋" w:hAnsi="仿宋" w:eastAsia="仿宋" w:cs="Times New Roman"/>
          <w:sz w:val="32"/>
          <w:szCs w:val="20"/>
        </w:rPr>
        <w:t>年7月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2022年“中国银行杯”江苏省大学生“互联网＋”创新创业大赛 三等奖</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7.2</w:t>
      </w:r>
      <w:r>
        <w:rPr>
          <w:rFonts w:ascii="仿宋" w:hAnsi="仿宋" w:eastAsia="仿宋" w:cs="Times New Roman"/>
          <w:sz w:val="32"/>
          <w:szCs w:val="20"/>
        </w:rPr>
        <w:t>02</w:t>
      </w:r>
      <w:r>
        <w:rPr>
          <w:rFonts w:hint="eastAsia" w:ascii="仿宋" w:hAnsi="仿宋" w:eastAsia="仿宋" w:cs="Times New Roman"/>
          <w:sz w:val="32"/>
          <w:szCs w:val="20"/>
        </w:rPr>
        <w:t>1年12月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江苏省暑期社会实践优秀调研报告</w:t>
      </w:r>
    </w:p>
    <w:p>
      <w:pPr>
        <w:spacing w:line="560" w:lineRule="exact"/>
        <w:ind w:firstLine="640" w:firstLineChars="200"/>
        <w:rPr>
          <w:rFonts w:hint="eastAsia" w:ascii="仿宋" w:hAnsi="仿宋" w:eastAsia="仿宋" w:cs="Times New Roman"/>
          <w:sz w:val="32"/>
          <w:szCs w:val="20"/>
          <w:lang w:eastAsia="zh-CN"/>
        </w:rPr>
      </w:pPr>
      <w:r>
        <w:rPr>
          <w:rFonts w:hint="eastAsia" w:ascii="仿宋" w:hAnsi="仿宋" w:eastAsia="仿宋" w:cs="Times New Roman"/>
          <w:sz w:val="32"/>
          <w:szCs w:val="20"/>
        </w:rPr>
        <w:t>8.2</w:t>
      </w:r>
      <w:r>
        <w:rPr>
          <w:rFonts w:ascii="仿宋" w:hAnsi="仿宋" w:eastAsia="仿宋" w:cs="Times New Roman"/>
          <w:sz w:val="32"/>
          <w:szCs w:val="20"/>
        </w:rPr>
        <w:t>022</w:t>
      </w:r>
      <w:r>
        <w:rPr>
          <w:rFonts w:hint="eastAsia" w:ascii="仿宋" w:hAnsi="仿宋" w:eastAsia="仿宋" w:cs="Times New Roman"/>
          <w:sz w:val="32"/>
          <w:szCs w:val="20"/>
        </w:rPr>
        <w:t>年6月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江苏省普通高校省级优秀学生干部</w:t>
      </w:r>
    </w:p>
    <w:p>
      <w:pPr>
        <w:spacing w:line="560" w:lineRule="exact"/>
        <w:ind w:firstLine="640" w:firstLineChars="200"/>
        <w:rPr>
          <w:rFonts w:hint="eastAsia" w:ascii="仿宋" w:hAnsi="仿宋" w:eastAsia="仿宋" w:cs="Times New Roman"/>
          <w:sz w:val="32"/>
          <w:szCs w:val="20"/>
          <w:lang w:eastAsia="zh-CN"/>
        </w:rPr>
      </w:pPr>
      <w:r>
        <w:rPr>
          <w:rFonts w:hint="eastAsia" w:ascii="仿宋" w:hAnsi="仿宋" w:eastAsia="仿宋" w:cs="Times New Roman"/>
          <w:sz w:val="32"/>
          <w:szCs w:val="20"/>
        </w:rPr>
        <w:t>9.2</w:t>
      </w:r>
      <w:r>
        <w:rPr>
          <w:rFonts w:ascii="仿宋" w:hAnsi="仿宋" w:eastAsia="仿宋" w:cs="Times New Roman"/>
          <w:sz w:val="32"/>
          <w:szCs w:val="20"/>
        </w:rPr>
        <w:t>022</w:t>
      </w:r>
      <w:r>
        <w:rPr>
          <w:rFonts w:hint="eastAsia" w:ascii="仿宋" w:hAnsi="仿宋" w:eastAsia="仿宋" w:cs="Times New Roman"/>
          <w:sz w:val="32"/>
          <w:szCs w:val="20"/>
        </w:rPr>
        <w:t>年9月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第二届江苏省大学生网络文化节 微电影 一等奖</w:t>
      </w:r>
    </w:p>
    <w:p>
      <w:pPr>
        <w:spacing w:line="560" w:lineRule="exact"/>
        <w:ind w:firstLine="640" w:firstLineChars="200"/>
        <w:rPr>
          <w:rFonts w:hint="eastAsia" w:ascii="仿宋" w:hAnsi="仿宋" w:eastAsia="仿宋" w:cs="Times New Roman"/>
          <w:sz w:val="32"/>
          <w:szCs w:val="20"/>
          <w:lang w:eastAsia="zh-CN"/>
        </w:rPr>
      </w:pPr>
      <w:r>
        <w:rPr>
          <w:rFonts w:hint="eastAsia" w:ascii="仿宋" w:hAnsi="仿宋" w:eastAsia="仿宋" w:cs="Times New Roman"/>
          <w:sz w:val="32"/>
          <w:szCs w:val="20"/>
        </w:rPr>
        <w:t>10.2</w:t>
      </w:r>
      <w:r>
        <w:rPr>
          <w:rFonts w:ascii="仿宋" w:hAnsi="仿宋" w:eastAsia="仿宋" w:cs="Times New Roman"/>
          <w:sz w:val="32"/>
          <w:szCs w:val="20"/>
        </w:rPr>
        <w:t>022</w:t>
      </w:r>
      <w:r>
        <w:rPr>
          <w:rFonts w:hint="eastAsia" w:ascii="仿宋" w:hAnsi="仿宋" w:eastAsia="仿宋" w:cs="Times New Roman"/>
          <w:sz w:val="32"/>
          <w:szCs w:val="20"/>
        </w:rPr>
        <w:t>年9月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第二届江苏省大学生网络文化节 微视频 二等奖</w:t>
      </w:r>
    </w:p>
    <w:p>
      <w:pPr>
        <w:spacing w:line="560" w:lineRule="exact"/>
        <w:ind w:firstLine="640" w:firstLineChars="200"/>
        <w:rPr>
          <w:rFonts w:hint="eastAsia" w:ascii="仿宋" w:hAnsi="仿宋" w:eastAsia="仿宋" w:cs="Times New Roman"/>
          <w:sz w:val="28"/>
          <w:szCs w:val="28"/>
          <w:lang w:val="en-US" w:eastAsia="zh-CN"/>
        </w:rPr>
      </w:pPr>
      <w:r>
        <w:rPr>
          <w:rFonts w:hint="eastAsia" w:ascii="仿宋" w:hAnsi="仿宋" w:eastAsia="仿宋" w:cs="Times New Roman"/>
          <w:sz w:val="32"/>
          <w:szCs w:val="20"/>
        </w:rPr>
        <w:t>11.2</w:t>
      </w:r>
      <w:r>
        <w:rPr>
          <w:rFonts w:ascii="仿宋" w:hAnsi="仿宋" w:eastAsia="仿宋" w:cs="Times New Roman"/>
          <w:sz w:val="32"/>
          <w:szCs w:val="20"/>
        </w:rPr>
        <w:t>02</w:t>
      </w:r>
      <w:r>
        <w:rPr>
          <w:rFonts w:hint="eastAsia" w:ascii="仿宋" w:hAnsi="仿宋" w:eastAsia="仿宋" w:cs="Times New Roman"/>
          <w:sz w:val="32"/>
          <w:szCs w:val="20"/>
        </w:rPr>
        <w:t>1年1</w:t>
      </w:r>
      <w:r>
        <w:rPr>
          <w:rFonts w:ascii="仿宋" w:hAnsi="仿宋" w:eastAsia="仿宋" w:cs="Times New Roman"/>
          <w:sz w:val="32"/>
          <w:szCs w:val="20"/>
        </w:rPr>
        <w:t>2</w:t>
      </w:r>
      <w:r>
        <w:rPr>
          <w:rFonts w:hint="eastAsia" w:ascii="仿宋" w:hAnsi="仿宋" w:eastAsia="仿宋" w:cs="Times New Roman"/>
          <w:sz w:val="32"/>
          <w:szCs w:val="20"/>
        </w:rPr>
        <w:t>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淮海职教杯</w:t>
      </w:r>
      <w:r>
        <w:rPr>
          <w:rFonts w:hint="eastAsia" w:ascii="仿宋" w:hAnsi="仿宋" w:eastAsia="仿宋" w:cs="Times New Roman"/>
          <w:sz w:val="32"/>
          <w:szCs w:val="20"/>
        </w:rPr>
        <w:t>创业大赛</w:t>
      </w:r>
      <w:r>
        <w:rPr>
          <w:rFonts w:ascii="仿宋" w:hAnsi="仿宋" w:eastAsia="仿宋" w:cs="Times New Roman"/>
          <w:sz w:val="32"/>
          <w:szCs w:val="20"/>
        </w:rPr>
        <w:t xml:space="preserve"> 一等奖</w:t>
      </w:r>
    </w:p>
    <w:p>
      <w:pPr>
        <w:spacing w:line="560" w:lineRule="exact"/>
        <w:ind w:firstLine="640" w:firstLineChars="200"/>
        <w:rPr>
          <w:rFonts w:hint="eastAsia" w:ascii="仿宋" w:hAnsi="仿宋" w:eastAsia="仿宋" w:cs="Times New Roman"/>
          <w:sz w:val="32"/>
          <w:szCs w:val="20"/>
        </w:rPr>
      </w:pPr>
    </w:p>
    <w:p>
      <w:pPr>
        <w:spacing w:line="560" w:lineRule="exact"/>
        <w:ind w:firstLine="643" w:firstLineChars="200"/>
        <w:rPr>
          <w:rFonts w:hint="eastAsia" w:ascii="仿宋" w:hAnsi="仿宋" w:eastAsia="仿宋" w:cs="Times New Roman"/>
          <w:sz w:val="32"/>
          <w:szCs w:val="20"/>
        </w:rPr>
      </w:pPr>
      <w:r>
        <w:rPr>
          <w:rFonts w:hint="eastAsia" w:ascii="仿宋" w:hAnsi="仿宋" w:eastAsia="仿宋" w:cs="Times New Roman"/>
          <w:b/>
          <w:bCs/>
          <w:sz w:val="32"/>
          <w:szCs w:val="20"/>
        </w:rPr>
        <w:t>市级</w:t>
      </w:r>
      <w:r>
        <w:rPr>
          <w:rFonts w:hint="eastAsia" w:ascii="仿宋" w:hAnsi="仿宋" w:eastAsia="仿宋" w:cs="Times New Roman"/>
          <w:sz w:val="32"/>
          <w:szCs w:val="20"/>
        </w:rPr>
        <w:t>：</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1.</w:t>
      </w:r>
      <w:r>
        <w:rPr>
          <w:rFonts w:ascii="仿宋" w:hAnsi="仿宋" w:eastAsia="仿宋" w:cs="Times New Roman"/>
          <w:sz w:val="32"/>
          <w:szCs w:val="20"/>
        </w:rPr>
        <w:t>2021</w:t>
      </w:r>
      <w:r>
        <w:rPr>
          <w:rFonts w:hint="eastAsia" w:ascii="仿宋" w:hAnsi="仿宋" w:eastAsia="仿宋" w:cs="Times New Roman"/>
          <w:sz w:val="32"/>
          <w:szCs w:val="20"/>
        </w:rPr>
        <w:t>年12月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徐州市优秀志愿者</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2.2</w:t>
      </w:r>
      <w:r>
        <w:rPr>
          <w:rFonts w:ascii="仿宋" w:hAnsi="仿宋" w:eastAsia="仿宋" w:cs="Times New Roman"/>
          <w:sz w:val="32"/>
          <w:szCs w:val="20"/>
        </w:rPr>
        <w:t>022</w:t>
      </w:r>
      <w:r>
        <w:rPr>
          <w:rFonts w:hint="eastAsia" w:ascii="仿宋" w:hAnsi="仿宋" w:eastAsia="仿宋" w:cs="Times New Roman"/>
          <w:sz w:val="32"/>
          <w:szCs w:val="20"/>
        </w:rPr>
        <w:t>年4月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徐州市优秀共青团员</w:t>
      </w:r>
    </w:p>
    <w:p>
      <w:pPr>
        <w:spacing w:line="560" w:lineRule="exact"/>
        <w:ind w:firstLine="640" w:firstLineChars="200"/>
        <w:rPr>
          <w:rFonts w:hint="default" w:ascii="仿宋" w:hAnsi="仿宋" w:eastAsia="仿宋" w:cs="Times New Roman"/>
          <w:sz w:val="32"/>
          <w:szCs w:val="20"/>
          <w:lang w:val="en-US" w:eastAsia="zh-CN"/>
        </w:rPr>
      </w:pPr>
      <w:r>
        <w:rPr>
          <w:rFonts w:hint="eastAsia" w:ascii="仿宋" w:hAnsi="仿宋" w:eastAsia="仿宋" w:cs="Times New Roman"/>
          <w:sz w:val="32"/>
          <w:szCs w:val="20"/>
        </w:rPr>
        <w:t>3.2</w:t>
      </w:r>
      <w:r>
        <w:rPr>
          <w:rFonts w:ascii="仿宋" w:hAnsi="仿宋" w:eastAsia="仿宋" w:cs="Times New Roman"/>
          <w:sz w:val="32"/>
          <w:szCs w:val="20"/>
        </w:rPr>
        <w:t>02</w:t>
      </w:r>
      <w:r>
        <w:rPr>
          <w:rFonts w:hint="eastAsia" w:ascii="仿宋" w:hAnsi="仿宋" w:eastAsia="仿宋" w:cs="Times New Roman"/>
          <w:sz w:val="32"/>
          <w:szCs w:val="20"/>
        </w:rPr>
        <w:t>1年4月</w:t>
      </w:r>
      <w:r>
        <w:rPr>
          <w:rFonts w:hint="eastAsia" w:ascii="仿宋" w:hAnsi="仿宋" w:eastAsia="仿宋" w:cs="Times New Roman"/>
          <w:sz w:val="32"/>
          <w:szCs w:val="20"/>
          <w:lang w:val="en-US" w:eastAsia="zh-CN"/>
        </w:rPr>
        <w:t xml:space="preserve">  </w:t>
      </w:r>
      <w:r>
        <w:rPr>
          <w:rFonts w:hint="eastAsia" w:ascii="仿宋" w:hAnsi="仿宋" w:eastAsia="仿宋" w:cs="Times New Roman"/>
          <w:sz w:val="32"/>
          <w:szCs w:val="20"/>
        </w:rPr>
        <w:t>2021年徐州马拉松赛“</w:t>
      </w:r>
      <w:r>
        <w:rPr>
          <w:rFonts w:ascii="仿宋" w:hAnsi="仿宋" w:eastAsia="仿宋" w:cs="Times New Roman"/>
          <w:sz w:val="32"/>
          <w:szCs w:val="20"/>
        </w:rPr>
        <w:t>优秀志愿者</w:t>
      </w:r>
      <w:r>
        <w:rPr>
          <w:rFonts w:hint="eastAsia" w:ascii="仿宋" w:hAnsi="仿宋" w:eastAsia="仿宋" w:cs="Times New Roman"/>
          <w:sz w:val="32"/>
          <w:szCs w:val="20"/>
        </w:rPr>
        <w:t>”</w:t>
      </w:r>
    </w:p>
    <w:p>
      <w:pPr>
        <w:spacing w:line="560" w:lineRule="exact"/>
        <w:ind w:firstLine="640" w:firstLineChars="200"/>
        <w:rPr>
          <w:rFonts w:hint="default" w:ascii="黑体" w:hAnsi="黑体" w:eastAsia="黑体" w:cs="黑体"/>
          <w:b/>
          <w:bCs/>
          <w:sz w:val="32"/>
          <w:szCs w:val="20"/>
          <w:lang w:val="en-US"/>
        </w:rPr>
      </w:pPr>
      <w:r>
        <w:rPr>
          <w:rFonts w:hint="eastAsia" w:ascii="仿宋" w:hAnsi="仿宋" w:eastAsia="仿宋" w:cs="Times New Roman"/>
          <w:sz w:val="32"/>
          <w:szCs w:val="20"/>
        </w:rPr>
        <w:t>4.2023年1月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徐州市优秀志愿者</w:t>
      </w:r>
    </w:p>
    <w:p>
      <w:pPr>
        <w:spacing w:line="560" w:lineRule="exact"/>
        <w:ind w:firstLine="640" w:firstLineChars="200"/>
        <w:rPr>
          <w:rFonts w:hint="default" w:ascii="黑体" w:hAnsi="黑体" w:eastAsia="黑体" w:cs="黑体"/>
          <w:b/>
          <w:bCs/>
          <w:sz w:val="32"/>
          <w:szCs w:val="20"/>
          <w:lang w:val="en-US"/>
        </w:rPr>
      </w:pPr>
      <w:r>
        <w:rPr>
          <w:rFonts w:ascii="仿宋" w:hAnsi="仿宋" w:eastAsia="仿宋" w:cs="Times New Roman"/>
          <w:sz w:val="32"/>
          <w:szCs w:val="20"/>
        </w:rPr>
        <w:t>5.</w:t>
      </w:r>
      <w:r>
        <w:rPr>
          <w:rFonts w:hint="eastAsia" w:ascii="仿宋" w:hAnsi="仿宋" w:eastAsia="仿宋" w:cs="Times New Roman"/>
          <w:sz w:val="32"/>
          <w:szCs w:val="20"/>
        </w:rPr>
        <w:t>2</w:t>
      </w:r>
      <w:r>
        <w:rPr>
          <w:rFonts w:ascii="仿宋" w:hAnsi="仿宋" w:eastAsia="仿宋" w:cs="Times New Roman"/>
          <w:sz w:val="32"/>
          <w:szCs w:val="20"/>
        </w:rPr>
        <w:t>02</w:t>
      </w:r>
      <w:r>
        <w:rPr>
          <w:rFonts w:hint="eastAsia" w:ascii="仿宋" w:hAnsi="仿宋" w:eastAsia="仿宋" w:cs="Times New Roman"/>
          <w:sz w:val="32"/>
          <w:szCs w:val="20"/>
        </w:rPr>
        <w:t>1年5月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徐州市大中专院校基层团支部书记思政技能大赛 特等奖</w:t>
      </w:r>
    </w:p>
    <w:p>
      <w:pPr>
        <w:spacing w:line="560" w:lineRule="exact"/>
        <w:ind w:firstLine="640" w:firstLineChars="200"/>
        <w:rPr>
          <w:rFonts w:hint="default" w:ascii="仿宋" w:hAnsi="仿宋" w:eastAsia="仿宋" w:cs="Times New Roman"/>
          <w:sz w:val="32"/>
          <w:szCs w:val="20"/>
          <w:lang w:val="en-US" w:eastAsia="zh-CN"/>
        </w:rPr>
      </w:pPr>
      <w:r>
        <w:rPr>
          <w:rFonts w:ascii="仿宋" w:hAnsi="仿宋" w:eastAsia="仿宋" w:cs="Times New Roman"/>
          <w:sz w:val="32"/>
          <w:szCs w:val="20"/>
        </w:rPr>
        <w:t>6.2021</w:t>
      </w:r>
      <w:r>
        <w:rPr>
          <w:rFonts w:hint="eastAsia" w:ascii="仿宋" w:hAnsi="仿宋" w:eastAsia="仿宋" w:cs="Times New Roman"/>
          <w:sz w:val="32"/>
          <w:szCs w:val="20"/>
        </w:rPr>
        <w:t>年6月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徐州市2021年“彭聚精英——爱家乡”短视频 一等奖</w:t>
      </w:r>
    </w:p>
    <w:p>
      <w:pPr>
        <w:spacing w:line="560" w:lineRule="exact"/>
        <w:ind w:firstLine="640" w:firstLineChars="200"/>
        <w:rPr>
          <w:rFonts w:hint="default" w:ascii="黑体" w:hAnsi="黑体" w:eastAsia="黑体" w:cs="黑体"/>
          <w:b/>
          <w:bCs/>
          <w:sz w:val="32"/>
          <w:szCs w:val="20"/>
          <w:lang w:val="en-US"/>
        </w:rPr>
      </w:pPr>
      <w:r>
        <w:rPr>
          <w:rFonts w:ascii="仿宋" w:hAnsi="仿宋" w:eastAsia="仿宋" w:cs="Times New Roman"/>
          <w:sz w:val="32"/>
          <w:szCs w:val="20"/>
        </w:rPr>
        <w:t>7.202</w:t>
      </w:r>
      <w:r>
        <w:rPr>
          <w:rFonts w:hint="eastAsia" w:ascii="仿宋" w:hAnsi="仿宋" w:eastAsia="仿宋" w:cs="Times New Roman"/>
          <w:sz w:val="32"/>
          <w:szCs w:val="20"/>
        </w:rPr>
        <w:t>1年</w:t>
      </w:r>
      <w:r>
        <w:rPr>
          <w:rFonts w:hint="eastAsia" w:ascii="仿宋" w:hAnsi="仿宋" w:eastAsia="仿宋" w:cs="Times New Roman"/>
          <w:sz w:val="32"/>
          <w:szCs w:val="20"/>
          <w:lang w:val="en-US" w:eastAsia="zh-CN"/>
        </w:rPr>
        <w:t>12</w:t>
      </w:r>
      <w:r>
        <w:rPr>
          <w:rFonts w:hint="eastAsia" w:ascii="仿宋" w:hAnsi="仿宋" w:eastAsia="仿宋" w:cs="Times New Roman"/>
          <w:sz w:val="32"/>
          <w:szCs w:val="20"/>
        </w:rPr>
        <w:t>月</w:t>
      </w:r>
      <w:r>
        <w:rPr>
          <w:rFonts w:hint="eastAsia" w:ascii="仿宋" w:hAnsi="仿宋" w:eastAsia="仿宋" w:cs="Times New Roman"/>
          <w:sz w:val="32"/>
          <w:szCs w:val="20"/>
          <w:lang w:val="en-US" w:eastAsia="zh-CN"/>
        </w:rPr>
        <w:t xml:space="preserve">  </w:t>
      </w:r>
      <w:r>
        <w:rPr>
          <w:rFonts w:ascii="仿宋" w:hAnsi="仿宋" w:eastAsia="仿宋" w:cs="Times New Roman"/>
          <w:sz w:val="32"/>
          <w:szCs w:val="20"/>
        </w:rPr>
        <w:t>淮海职教杯 徐州赛区 一等奖</w:t>
      </w:r>
    </w:p>
    <w:p>
      <w:pPr>
        <w:spacing w:line="560" w:lineRule="exact"/>
        <w:ind w:firstLine="640" w:firstLineChars="200"/>
        <w:rPr>
          <w:rFonts w:hint="eastAsia" w:ascii="仿宋" w:hAnsi="仿宋" w:eastAsia="仿宋" w:cs="Times New Roman"/>
          <w:sz w:val="32"/>
          <w:szCs w:val="20"/>
          <w:lang w:eastAsia="zh-CN"/>
        </w:rPr>
      </w:pPr>
      <w:r>
        <w:rPr>
          <w:rFonts w:ascii="仿宋" w:hAnsi="仿宋" w:eastAsia="仿宋" w:cs="Times New Roman"/>
          <w:sz w:val="32"/>
          <w:szCs w:val="20"/>
        </w:rPr>
        <w:t>8.</w:t>
      </w:r>
      <w:r>
        <w:rPr>
          <w:rFonts w:hint="eastAsia" w:ascii="仿宋" w:hAnsi="仿宋" w:eastAsia="仿宋" w:cs="Times New Roman"/>
          <w:sz w:val="32"/>
          <w:szCs w:val="20"/>
        </w:rPr>
        <w:t>2</w:t>
      </w:r>
      <w:r>
        <w:rPr>
          <w:rFonts w:ascii="仿宋" w:hAnsi="仿宋" w:eastAsia="仿宋" w:cs="Times New Roman"/>
          <w:sz w:val="32"/>
          <w:szCs w:val="20"/>
        </w:rPr>
        <w:t>02</w:t>
      </w:r>
      <w:r>
        <w:rPr>
          <w:rFonts w:hint="eastAsia" w:ascii="仿宋" w:hAnsi="仿宋" w:eastAsia="仿宋" w:cs="Times New Roman"/>
          <w:sz w:val="32"/>
          <w:szCs w:val="20"/>
          <w:lang w:val="en-US" w:eastAsia="zh-CN"/>
        </w:rPr>
        <w:t>3</w:t>
      </w:r>
      <w:r>
        <w:rPr>
          <w:rFonts w:hint="eastAsia" w:ascii="仿宋" w:hAnsi="仿宋" w:eastAsia="仿宋" w:cs="Times New Roman"/>
          <w:sz w:val="32"/>
          <w:szCs w:val="20"/>
        </w:rPr>
        <w:t>年1月</w:t>
      </w:r>
      <w:r>
        <w:rPr>
          <w:rFonts w:hint="eastAsia" w:ascii="仿宋" w:hAnsi="仿宋" w:eastAsia="仿宋" w:cs="Times New Roman"/>
          <w:sz w:val="32"/>
          <w:szCs w:val="20"/>
          <w:lang w:val="en-US" w:eastAsia="zh-CN"/>
        </w:rPr>
        <w:t xml:space="preserve">   </w:t>
      </w:r>
      <w:r>
        <w:rPr>
          <w:rFonts w:hint="eastAsia" w:ascii="仿宋" w:hAnsi="仿宋" w:eastAsia="仿宋" w:cs="Times New Roman"/>
          <w:sz w:val="32"/>
          <w:szCs w:val="20"/>
        </w:rPr>
        <w:t>可爱徐州·征文比赛 一等奖</w:t>
      </w:r>
    </w:p>
    <w:p>
      <w:pPr>
        <w:spacing w:line="560" w:lineRule="exact"/>
        <w:ind w:firstLine="640" w:firstLineChars="200"/>
        <w:rPr>
          <w:rFonts w:ascii="仿宋" w:hAnsi="仿宋" w:eastAsia="仿宋" w:cs="Times New Roman"/>
          <w:sz w:val="32"/>
          <w:szCs w:val="20"/>
        </w:rPr>
      </w:pPr>
      <w:r>
        <w:rPr>
          <w:rFonts w:hint="eastAsia" w:ascii="仿宋" w:hAnsi="仿宋" w:eastAsia="仿宋" w:cs="Times New Roman"/>
          <w:sz w:val="32"/>
          <w:szCs w:val="20"/>
          <w:lang w:val="en-US" w:eastAsia="zh-CN"/>
        </w:rPr>
        <w:t>9</w:t>
      </w:r>
      <w:r>
        <w:rPr>
          <w:rFonts w:hint="eastAsia" w:ascii="仿宋" w:hAnsi="仿宋" w:eastAsia="仿宋" w:cs="Times New Roman"/>
          <w:sz w:val="32"/>
          <w:szCs w:val="20"/>
        </w:rPr>
        <w:t>.2021年5月</w:t>
      </w:r>
      <w:r>
        <w:rPr>
          <w:rFonts w:hint="eastAsia" w:ascii="仿宋" w:hAnsi="仿宋" w:eastAsia="仿宋" w:cs="Times New Roman"/>
          <w:sz w:val="32"/>
          <w:szCs w:val="20"/>
          <w:lang w:val="en-US" w:eastAsia="zh-CN"/>
        </w:rPr>
        <w:t xml:space="preserve">  </w:t>
      </w:r>
      <w:r>
        <w:rPr>
          <w:rFonts w:hint="eastAsia" w:ascii="仿宋" w:hAnsi="仿宋" w:eastAsia="仿宋" w:cs="Times New Roman"/>
          <w:sz w:val="32"/>
          <w:szCs w:val="20"/>
        </w:rPr>
        <w:t xml:space="preserve"> </w:t>
      </w:r>
      <w:r>
        <w:rPr>
          <w:rFonts w:ascii="仿宋" w:hAnsi="仿宋" w:eastAsia="仿宋" w:cs="Times New Roman"/>
          <w:sz w:val="32"/>
          <w:szCs w:val="20"/>
        </w:rPr>
        <w:t>徐州市泉山区优秀青年志愿者</w:t>
      </w:r>
    </w:p>
    <w:p>
      <w:pPr>
        <w:spacing w:line="560" w:lineRule="exact"/>
        <w:ind w:firstLine="640" w:firstLineChars="200"/>
        <w:rPr>
          <w:rFonts w:hint="eastAsia" w:ascii="仿宋" w:hAnsi="仿宋" w:eastAsia="仿宋" w:cs="Times New Roman"/>
          <w:sz w:val="32"/>
          <w:szCs w:val="20"/>
        </w:rPr>
      </w:pPr>
    </w:p>
    <w:p>
      <w:pPr>
        <w:spacing w:line="560" w:lineRule="exact"/>
        <w:ind w:firstLine="643" w:firstLineChars="200"/>
        <w:rPr>
          <w:rFonts w:hint="eastAsia" w:ascii="仿宋" w:hAnsi="仿宋" w:eastAsia="仿宋" w:cs="Times New Roman"/>
          <w:b/>
          <w:bCs/>
          <w:sz w:val="32"/>
          <w:szCs w:val="20"/>
        </w:rPr>
      </w:pPr>
      <w:r>
        <w:rPr>
          <w:rFonts w:hint="eastAsia" w:ascii="仿宋" w:hAnsi="仿宋" w:eastAsia="仿宋" w:cs="Times New Roman"/>
          <w:b/>
          <w:bCs/>
          <w:sz w:val="32"/>
          <w:szCs w:val="20"/>
          <w:lang w:val="en-US" w:eastAsia="zh-CN"/>
        </w:rPr>
        <w:t>社会服务及</w:t>
      </w:r>
      <w:r>
        <w:rPr>
          <w:rFonts w:hint="eastAsia" w:ascii="仿宋" w:hAnsi="仿宋" w:eastAsia="仿宋" w:cs="Times New Roman"/>
          <w:b/>
          <w:bCs/>
          <w:sz w:val="32"/>
          <w:szCs w:val="20"/>
        </w:rPr>
        <w:t>校级</w:t>
      </w:r>
      <w:r>
        <w:rPr>
          <w:rFonts w:hint="eastAsia" w:ascii="仿宋" w:hAnsi="仿宋" w:eastAsia="仿宋" w:cs="Times New Roman"/>
          <w:b/>
          <w:bCs/>
          <w:sz w:val="32"/>
          <w:szCs w:val="20"/>
          <w:lang w:val="en-US" w:eastAsia="zh-CN"/>
        </w:rPr>
        <w:t>荣誉</w:t>
      </w:r>
      <w:r>
        <w:rPr>
          <w:rFonts w:hint="eastAsia" w:ascii="仿宋" w:hAnsi="仿宋" w:eastAsia="仿宋" w:cs="Times New Roman"/>
          <w:b/>
          <w:bCs/>
          <w:sz w:val="32"/>
          <w:szCs w:val="20"/>
        </w:rPr>
        <w:t>：</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 xml:space="preserve">2021年3月 </w:t>
      </w:r>
      <w:bookmarkStart w:id="0" w:name="_GoBack"/>
      <w:bookmarkEnd w:id="0"/>
      <w:r>
        <w:rPr>
          <w:rFonts w:hint="eastAsia" w:ascii="仿宋" w:hAnsi="仿宋" w:eastAsia="仿宋" w:cs="Times New Roman"/>
          <w:sz w:val="32"/>
          <w:szCs w:val="32"/>
          <w:lang w:val="en-US" w:eastAsia="zh-CN"/>
        </w:rPr>
        <w:t>泰安市岱岳区梁庄镇北宋村志愿服务</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2.2021年4月  2021年徐州马拉松赛志愿服务</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.2</w:t>
      </w:r>
      <w:r>
        <w:rPr>
          <w:rFonts w:ascii="仿宋" w:hAnsi="仿宋" w:eastAsia="仿宋" w:cs="Times New Roman"/>
          <w:sz w:val="32"/>
          <w:szCs w:val="32"/>
        </w:rPr>
        <w:t>020</w:t>
      </w:r>
      <w:r>
        <w:rPr>
          <w:rFonts w:hint="eastAsia" w:ascii="仿宋" w:hAnsi="仿宋" w:eastAsia="仿宋" w:cs="Times New Roman"/>
          <w:sz w:val="32"/>
          <w:szCs w:val="32"/>
        </w:rPr>
        <w:t>年</w:t>
      </w:r>
      <w:r>
        <w:rPr>
          <w:rFonts w:ascii="仿宋" w:hAnsi="仿宋" w:eastAsia="仿宋" w:cs="Times New Roman"/>
          <w:sz w:val="32"/>
          <w:szCs w:val="32"/>
        </w:rPr>
        <w:t>10</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优秀新生高水平专业院长奖学金</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3年2月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校一等奖学金</w:t>
      </w:r>
    </w:p>
    <w:p>
      <w:pPr>
        <w:spacing w:line="560" w:lineRule="exact"/>
        <w:ind w:firstLine="640" w:firstLineChars="200"/>
        <w:rPr>
          <w:rFonts w:hint="default" w:ascii="黑体" w:hAnsi="黑体" w:eastAsia="黑体" w:cs="黑体"/>
          <w:b/>
          <w:bCs/>
          <w:sz w:val="32"/>
          <w:szCs w:val="20"/>
          <w:lang w:val="en-US"/>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.2</w:t>
      </w:r>
      <w:r>
        <w:rPr>
          <w:rFonts w:ascii="仿宋" w:hAnsi="仿宋" w:eastAsia="仿宋" w:cs="Times New Roman"/>
          <w:sz w:val="32"/>
          <w:szCs w:val="32"/>
        </w:rPr>
        <w:t>021</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校二等奖学金</w:t>
      </w:r>
    </w:p>
    <w:p>
      <w:pPr>
        <w:spacing w:line="560" w:lineRule="exact"/>
        <w:ind w:firstLine="640" w:firstLineChars="200"/>
        <w:rPr>
          <w:rFonts w:hint="eastAsia" w:ascii="仿宋" w:hAnsi="仿宋" w:eastAsia="仿宋" w:cs="Times New Roman"/>
          <w:sz w:val="28"/>
          <w:szCs w:val="28"/>
          <w:lang w:val="en-US" w:eastAsia="zh-CN"/>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3年2月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校工作突出奖学金</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1年1月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“挑战杯”大学生课外学术作品科技竞赛 一等奖</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1年12月</w:t>
      </w:r>
      <w:r>
        <w:rPr>
          <w:rFonts w:ascii="仿宋" w:hAnsi="仿宋" w:eastAsia="仿宋" w:cs="Times New Roman"/>
          <w:sz w:val="32"/>
          <w:szCs w:val="32"/>
        </w:rPr>
        <w:t>“挑战杯”大学生课外学术作品科技竞赛 二等奖</w:t>
      </w:r>
    </w:p>
    <w:p>
      <w:pPr>
        <w:spacing w:line="560" w:lineRule="exact"/>
        <w:ind w:firstLine="640" w:firstLineChars="200"/>
        <w:rPr>
          <w:rFonts w:hint="default" w:ascii="仿宋" w:hAnsi="仿宋" w:eastAsia="仿宋" w:cs="Times New Roman"/>
          <w:sz w:val="32"/>
          <w:szCs w:val="32"/>
          <w:lang w:val="en-US"/>
        </w:rPr>
      </w:pP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.2</w:t>
      </w:r>
      <w:r>
        <w:rPr>
          <w:rFonts w:ascii="仿宋" w:hAnsi="仿宋" w:eastAsia="仿宋" w:cs="Times New Roman"/>
          <w:sz w:val="32"/>
          <w:szCs w:val="32"/>
        </w:rPr>
        <w:t>021</w:t>
      </w:r>
      <w:r>
        <w:rPr>
          <w:rFonts w:hint="eastAsia" w:ascii="仿宋" w:hAnsi="仿宋" w:eastAsia="仿宋" w:cs="Times New Roman"/>
          <w:sz w:val="32"/>
          <w:szCs w:val="32"/>
        </w:rPr>
        <w:t>年</w:t>
      </w:r>
      <w:r>
        <w:rPr>
          <w:rFonts w:ascii="仿宋" w:hAnsi="仿宋" w:eastAsia="仿宋" w:cs="Times New Roman"/>
          <w:sz w:val="32"/>
          <w:szCs w:val="32"/>
        </w:rPr>
        <w:t>1</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2021年</w:t>
      </w:r>
      <w:r>
        <w:rPr>
          <w:rFonts w:hint="eastAsia" w:ascii="仿宋" w:hAnsi="仿宋" w:eastAsia="仿宋" w:cs="Times New Roman"/>
          <w:sz w:val="32"/>
          <w:szCs w:val="32"/>
          <w:lang w:eastAsia="zh-CN"/>
        </w:rPr>
        <w:t>“</w:t>
      </w:r>
      <w:r>
        <w:rPr>
          <w:rFonts w:ascii="仿宋" w:hAnsi="仿宋" w:eastAsia="仿宋" w:cs="Times New Roman"/>
          <w:sz w:val="32"/>
          <w:szCs w:val="32"/>
        </w:rPr>
        <w:t>互联网＋</w:t>
      </w:r>
      <w:r>
        <w:rPr>
          <w:rFonts w:hint="eastAsia" w:ascii="仿宋" w:hAnsi="仿宋" w:eastAsia="仿宋" w:cs="Times New Roman"/>
          <w:sz w:val="32"/>
          <w:szCs w:val="32"/>
          <w:lang w:eastAsia="zh-CN"/>
        </w:rPr>
        <w:t>”</w:t>
      </w:r>
      <w:r>
        <w:rPr>
          <w:rFonts w:ascii="仿宋" w:hAnsi="仿宋" w:eastAsia="仿宋" w:cs="Times New Roman"/>
          <w:sz w:val="32"/>
          <w:szCs w:val="32"/>
        </w:rPr>
        <w:t>大学生创新创业大赛  一等奖</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1年12月</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2022年</w:t>
      </w:r>
      <w:r>
        <w:rPr>
          <w:rFonts w:hint="eastAsia" w:ascii="仿宋" w:hAnsi="仿宋" w:eastAsia="仿宋" w:cs="Times New Roman"/>
          <w:sz w:val="32"/>
          <w:szCs w:val="32"/>
          <w:lang w:eastAsia="zh-CN"/>
        </w:rPr>
        <w:t>“</w:t>
      </w:r>
      <w:r>
        <w:rPr>
          <w:rFonts w:ascii="仿宋" w:hAnsi="仿宋" w:eastAsia="仿宋" w:cs="Times New Roman"/>
          <w:sz w:val="32"/>
          <w:szCs w:val="32"/>
        </w:rPr>
        <w:t>互联网＋</w:t>
      </w:r>
      <w:r>
        <w:rPr>
          <w:rFonts w:hint="eastAsia" w:ascii="仿宋" w:hAnsi="仿宋" w:eastAsia="仿宋" w:cs="Times New Roman"/>
          <w:sz w:val="32"/>
          <w:szCs w:val="32"/>
          <w:lang w:eastAsia="zh-CN"/>
        </w:rPr>
        <w:t>”</w:t>
      </w:r>
      <w:r>
        <w:rPr>
          <w:rFonts w:ascii="仿宋" w:hAnsi="仿宋" w:eastAsia="仿宋" w:cs="Times New Roman"/>
          <w:sz w:val="32"/>
          <w:szCs w:val="32"/>
        </w:rPr>
        <w:t>大学生创新创业大赛（绿色智能轮胎芯片） 一等奖</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11</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1年</w:t>
      </w:r>
      <w:r>
        <w:rPr>
          <w:rFonts w:ascii="仿宋" w:hAnsi="仿宋" w:eastAsia="仿宋" w:cs="Times New Roman"/>
          <w:sz w:val="32"/>
          <w:szCs w:val="32"/>
        </w:rPr>
        <w:t>6</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民主路小学课外辅导员</w:t>
      </w:r>
    </w:p>
    <w:p>
      <w:pPr>
        <w:spacing w:line="560" w:lineRule="exact"/>
        <w:ind w:firstLine="640" w:firstLineChars="200"/>
        <w:rPr>
          <w:rFonts w:hint="eastAsia" w:ascii="仿宋" w:hAnsi="仿宋" w:eastAsia="仿宋" w:cs="Times New Roman"/>
          <w:sz w:val="32"/>
          <w:szCs w:val="32"/>
          <w:lang w:eastAsia="zh-CN"/>
        </w:rPr>
      </w:pPr>
      <w:r>
        <w:rPr>
          <w:rFonts w:ascii="仿宋" w:hAnsi="仿宋" w:eastAsia="仿宋" w:cs="Times New Roman"/>
          <w:sz w:val="32"/>
          <w:szCs w:val="32"/>
        </w:rPr>
        <w:t>1</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1年6月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中山外国语实验学校校外辅导员</w:t>
      </w:r>
    </w:p>
    <w:p>
      <w:pPr>
        <w:spacing w:line="560" w:lineRule="exact"/>
        <w:ind w:firstLine="640" w:firstLineChars="200"/>
        <w:rPr>
          <w:rFonts w:hint="eastAsia" w:ascii="黑体" w:hAnsi="黑体" w:eastAsia="黑体" w:cs="黑体"/>
          <w:b/>
          <w:bCs/>
          <w:sz w:val="32"/>
          <w:szCs w:val="20"/>
        </w:rPr>
      </w:pPr>
      <w:r>
        <w:rPr>
          <w:rFonts w:ascii="仿宋" w:hAnsi="仿宋" w:eastAsia="仿宋" w:cs="Times New Roman"/>
          <w:sz w:val="32"/>
          <w:szCs w:val="32"/>
        </w:rPr>
        <w:t>1</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1年6月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徐州市鼓楼小学 校外辅导员</w:t>
      </w:r>
    </w:p>
    <w:p>
      <w:pPr>
        <w:spacing w:line="560" w:lineRule="exact"/>
        <w:ind w:firstLine="640" w:firstLineChars="200"/>
        <w:rPr>
          <w:rFonts w:hint="default" w:ascii="黑体" w:hAnsi="黑体" w:eastAsia="黑体" w:cs="黑体"/>
          <w:b/>
          <w:bCs/>
          <w:sz w:val="32"/>
          <w:szCs w:val="20"/>
          <w:lang w:val="en-US"/>
        </w:rPr>
      </w:pPr>
      <w:r>
        <w:rPr>
          <w:rFonts w:ascii="仿宋" w:hAnsi="仿宋" w:eastAsia="仿宋" w:cs="Times New Roman"/>
          <w:sz w:val="32"/>
          <w:szCs w:val="32"/>
        </w:rPr>
        <w:t>1</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2年5月</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江苏高校百校万名团干部思政技能大比武校赛</w:t>
      </w:r>
      <w:r>
        <w:rPr>
          <w:rFonts w:ascii="仿宋" w:hAnsi="仿宋" w:eastAsia="仿宋" w:cs="Times New Roman"/>
          <w:sz w:val="32"/>
          <w:szCs w:val="32"/>
        </w:rPr>
        <w:t xml:space="preserve"> 一等奖</w:t>
      </w:r>
    </w:p>
    <w:p>
      <w:pPr>
        <w:spacing w:line="560" w:lineRule="exact"/>
        <w:ind w:firstLine="640" w:firstLineChars="200"/>
        <w:rPr>
          <w:rFonts w:hint="eastAsia" w:ascii="仿宋" w:hAnsi="仿宋" w:eastAsia="仿宋" w:cs="Times New Roman"/>
          <w:sz w:val="32"/>
          <w:szCs w:val="32"/>
          <w:lang w:eastAsia="zh-CN"/>
        </w:rPr>
      </w:pPr>
      <w:r>
        <w:rPr>
          <w:rFonts w:ascii="仿宋" w:hAnsi="仿宋" w:eastAsia="仿宋" w:cs="Times New Roman"/>
          <w:sz w:val="32"/>
          <w:szCs w:val="32"/>
        </w:rPr>
        <w:t>1</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.2</w:t>
      </w:r>
      <w:r>
        <w:rPr>
          <w:rFonts w:ascii="仿宋" w:hAnsi="仿宋" w:eastAsia="仿宋" w:cs="Times New Roman"/>
          <w:sz w:val="32"/>
          <w:szCs w:val="32"/>
        </w:rPr>
        <w:t>021</w:t>
      </w:r>
      <w:r>
        <w:rPr>
          <w:rFonts w:hint="eastAsia" w:ascii="仿宋" w:hAnsi="仿宋" w:eastAsia="仿宋" w:cs="Times New Roman"/>
          <w:sz w:val="32"/>
          <w:szCs w:val="32"/>
        </w:rPr>
        <w:t>年6月</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w:t>
      </w:r>
      <w:r>
        <w:rPr>
          <w:rFonts w:ascii="仿宋" w:hAnsi="仿宋" w:eastAsia="仿宋" w:cs="Times New Roman"/>
          <w:sz w:val="32"/>
          <w:szCs w:val="32"/>
        </w:rPr>
        <w:t>我把青春献给党</w:t>
      </w:r>
      <w:r>
        <w:rPr>
          <w:rFonts w:hint="eastAsia" w:ascii="仿宋" w:hAnsi="仿宋" w:eastAsia="仿宋" w:cs="Times New Roman"/>
          <w:sz w:val="32"/>
          <w:szCs w:val="32"/>
        </w:rPr>
        <w:t>”暨“我的青春故事”</w:t>
      </w:r>
      <w:r>
        <w:rPr>
          <w:rFonts w:ascii="仿宋" w:hAnsi="仿宋" w:eastAsia="仿宋" w:cs="Times New Roman"/>
          <w:sz w:val="32"/>
          <w:szCs w:val="32"/>
        </w:rPr>
        <w:t xml:space="preserve"> </w:t>
      </w:r>
      <w:r>
        <w:rPr>
          <w:rFonts w:hint="eastAsia" w:ascii="仿宋" w:hAnsi="仿宋" w:eastAsia="仿宋" w:cs="Times New Roman"/>
          <w:sz w:val="32"/>
          <w:szCs w:val="32"/>
        </w:rPr>
        <w:t>优秀事迹分享会活动</w:t>
      </w:r>
      <w:r>
        <w:rPr>
          <w:rFonts w:ascii="仿宋" w:hAnsi="仿宋" w:eastAsia="仿宋" w:cs="Times New Roman"/>
          <w:sz w:val="32"/>
          <w:szCs w:val="32"/>
        </w:rPr>
        <w:t xml:space="preserve"> 一等奖</w:t>
      </w:r>
    </w:p>
    <w:p>
      <w:pPr>
        <w:spacing w:line="560" w:lineRule="exact"/>
        <w:ind w:firstLine="640" w:firstLineChars="200"/>
        <w:rPr>
          <w:rFonts w:hint="default" w:ascii="仿宋" w:hAnsi="仿宋" w:eastAsia="仿宋" w:cs="Times New Roman"/>
          <w:sz w:val="32"/>
          <w:szCs w:val="32"/>
          <w:lang w:val="en-US" w:eastAsia="zh-CN"/>
        </w:rPr>
      </w:pPr>
      <w:r>
        <w:rPr>
          <w:rFonts w:ascii="仿宋" w:hAnsi="仿宋" w:eastAsia="仿宋" w:cs="Times New Roman"/>
          <w:sz w:val="32"/>
          <w:szCs w:val="32"/>
        </w:rPr>
        <w:t>1</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.2021年6月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大学生讲思政课</w:t>
      </w:r>
      <w:r>
        <w:rPr>
          <w:rFonts w:hint="eastAsia" w:ascii="仿宋" w:hAnsi="仿宋" w:eastAsia="仿宋" w:cs="Times New Roman"/>
          <w:sz w:val="32"/>
          <w:szCs w:val="32"/>
        </w:rPr>
        <w:t>比赛 一等奖</w:t>
      </w:r>
    </w:p>
    <w:p>
      <w:pPr>
        <w:spacing w:line="560" w:lineRule="exact"/>
        <w:ind w:firstLine="640" w:firstLineChars="200"/>
        <w:rPr>
          <w:rFonts w:hint="default" w:ascii="黑体" w:hAnsi="黑体" w:eastAsia="黑体" w:cs="黑体"/>
          <w:b/>
          <w:bCs/>
          <w:sz w:val="32"/>
          <w:szCs w:val="20"/>
          <w:lang w:val="en-US"/>
        </w:rPr>
      </w:pPr>
      <w:r>
        <w:rPr>
          <w:rFonts w:ascii="仿宋" w:hAnsi="仿宋" w:eastAsia="仿宋" w:cs="Times New Roman"/>
          <w:sz w:val="32"/>
          <w:szCs w:val="32"/>
        </w:rPr>
        <w:t>1</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.2</w:t>
      </w:r>
      <w:r>
        <w:rPr>
          <w:rFonts w:ascii="仿宋" w:hAnsi="仿宋" w:eastAsia="仿宋" w:cs="Times New Roman"/>
          <w:sz w:val="32"/>
          <w:szCs w:val="32"/>
        </w:rPr>
        <w:t>021</w:t>
      </w:r>
      <w:r>
        <w:rPr>
          <w:rFonts w:hint="eastAsia" w:ascii="仿宋" w:hAnsi="仿宋" w:eastAsia="仿宋" w:cs="Times New Roman"/>
          <w:sz w:val="32"/>
          <w:szCs w:val="32"/>
        </w:rPr>
        <w:t>年4月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“垃圾分类 青春助力”</w:t>
      </w:r>
      <w:r>
        <w:rPr>
          <w:rFonts w:hint="eastAsia" w:ascii="仿宋" w:hAnsi="仿宋" w:eastAsia="仿宋" w:cs="Times New Roman"/>
          <w:sz w:val="32"/>
          <w:szCs w:val="32"/>
        </w:rPr>
        <w:t>主题活动</w:t>
      </w:r>
      <w:r>
        <w:rPr>
          <w:rFonts w:ascii="仿宋" w:hAnsi="仿宋" w:eastAsia="仿宋" w:cs="Times New Roman"/>
          <w:sz w:val="32"/>
          <w:szCs w:val="32"/>
        </w:rPr>
        <w:t>优秀作品</w:t>
      </w:r>
    </w:p>
    <w:p>
      <w:pPr>
        <w:spacing w:line="560" w:lineRule="exact"/>
        <w:ind w:firstLine="640" w:firstLineChars="200"/>
        <w:rPr>
          <w:rFonts w:hint="eastAsia" w:ascii="仿宋" w:hAnsi="仿宋" w:eastAsia="仿宋" w:cs="Times New Roman"/>
          <w:sz w:val="32"/>
          <w:szCs w:val="32"/>
          <w:lang w:eastAsia="zh-CN"/>
        </w:rPr>
      </w:pPr>
      <w:r>
        <w:rPr>
          <w:rFonts w:ascii="仿宋" w:hAnsi="仿宋" w:eastAsia="仿宋" w:cs="Times New Roman"/>
          <w:sz w:val="32"/>
          <w:szCs w:val="32"/>
        </w:rPr>
        <w:t>1</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.2</w:t>
      </w:r>
      <w:r>
        <w:rPr>
          <w:rFonts w:ascii="仿宋" w:hAnsi="仿宋" w:eastAsia="仿宋" w:cs="Times New Roman"/>
          <w:sz w:val="32"/>
          <w:szCs w:val="32"/>
        </w:rPr>
        <w:t>02</w:t>
      </w:r>
      <w:r>
        <w:rPr>
          <w:rFonts w:hint="eastAsia" w:ascii="仿宋" w:hAnsi="仿宋" w:eastAsia="仿宋" w:cs="Times New Roman"/>
          <w:sz w:val="32"/>
          <w:szCs w:val="32"/>
        </w:rPr>
        <w:t>1年6月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“百年党史，红色故事”宣讲大赛 三等奖</w:t>
      </w:r>
    </w:p>
    <w:p>
      <w:pPr>
        <w:spacing w:line="560" w:lineRule="exact"/>
        <w:ind w:firstLine="640" w:firstLineChars="200"/>
        <w:rPr>
          <w:rFonts w:hint="default" w:ascii="黑体" w:hAnsi="黑体" w:eastAsia="黑体" w:cs="黑体"/>
          <w:b/>
          <w:bCs/>
          <w:sz w:val="32"/>
          <w:szCs w:val="20"/>
          <w:lang w:val="en-US"/>
        </w:rPr>
      </w:pPr>
      <w:r>
        <w:rPr>
          <w:rFonts w:ascii="仿宋" w:hAnsi="仿宋" w:eastAsia="仿宋" w:cs="Times New Roman"/>
          <w:sz w:val="32"/>
          <w:szCs w:val="32"/>
        </w:rPr>
        <w:t>1</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.2</w:t>
      </w:r>
      <w:r>
        <w:rPr>
          <w:rFonts w:ascii="仿宋" w:hAnsi="仿宋" w:eastAsia="仿宋" w:cs="Times New Roman"/>
          <w:sz w:val="32"/>
          <w:szCs w:val="32"/>
        </w:rPr>
        <w:t>021</w:t>
      </w:r>
      <w:r>
        <w:rPr>
          <w:rFonts w:hint="eastAsia" w:ascii="仿宋" w:hAnsi="仿宋" w:eastAsia="仿宋" w:cs="Times New Roman"/>
          <w:sz w:val="32"/>
          <w:szCs w:val="32"/>
        </w:rPr>
        <w:t>年</w:t>
      </w:r>
      <w:r>
        <w:rPr>
          <w:rFonts w:ascii="仿宋" w:hAnsi="仿宋" w:eastAsia="仿宋" w:cs="Times New Roman"/>
          <w:sz w:val="32"/>
          <w:szCs w:val="32"/>
        </w:rPr>
        <w:t>5</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w:t>
      </w:r>
      <w:r>
        <w:rPr>
          <w:rFonts w:hint="eastAsia" w:ascii="仿宋" w:hAnsi="仿宋" w:eastAsia="仿宋" w:cs="Times New Roman"/>
          <w:sz w:val="32"/>
          <w:szCs w:val="32"/>
        </w:rPr>
        <w:t>母亲节</w:t>
      </w:r>
      <w:r>
        <w:rPr>
          <w:rFonts w:ascii="仿宋" w:hAnsi="仿宋" w:eastAsia="仿宋" w:cs="Times New Roman"/>
          <w:sz w:val="32"/>
          <w:szCs w:val="32"/>
        </w:rPr>
        <w:t>三行诗”优秀作品</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20</w:t>
      </w:r>
      <w:r>
        <w:rPr>
          <w:rFonts w:hint="eastAsia" w:ascii="仿宋" w:hAnsi="仿宋" w:eastAsia="仿宋" w:cs="Times New Roman"/>
          <w:sz w:val="32"/>
          <w:szCs w:val="32"/>
        </w:rPr>
        <w:t>.2</w:t>
      </w:r>
      <w:r>
        <w:rPr>
          <w:rFonts w:ascii="仿宋" w:hAnsi="仿宋" w:eastAsia="仿宋" w:cs="Times New Roman"/>
          <w:sz w:val="32"/>
          <w:szCs w:val="32"/>
        </w:rPr>
        <w:t>020</w:t>
      </w:r>
      <w:r>
        <w:rPr>
          <w:rFonts w:hint="eastAsia" w:ascii="仿宋" w:hAnsi="仿宋" w:eastAsia="仿宋" w:cs="Times New Roman"/>
          <w:sz w:val="32"/>
          <w:szCs w:val="32"/>
        </w:rPr>
        <w:t>年11月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金话筒主持人大赛 二等奖</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.2021年4月</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宿舍文化主题短视频大赛 一等奖</w:t>
      </w:r>
    </w:p>
    <w:p>
      <w:pPr>
        <w:spacing w:line="56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22</w:t>
      </w:r>
      <w:r>
        <w:rPr>
          <w:rFonts w:ascii="仿宋" w:hAnsi="仿宋" w:eastAsia="仿宋" w:cs="Times New Roman"/>
          <w:sz w:val="32"/>
          <w:szCs w:val="32"/>
        </w:rPr>
        <w:t>.2021</w:t>
      </w:r>
      <w:r>
        <w:rPr>
          <w:rFonts w:hint="eastAsia" w:ascii="仿宋" w:hAnsi="仿宋" w:eastAsia="仿宋" w:cs="Times New Roman"/>
          <w:sz w:val="32"/>
          <w:szCs w:val="32"/>
        </w:rPr>
        <w:t>年1</w:t>
      </w:r>
      <w:r>
        <w:rPr>
          <w:rFonts w:ascii="仿宋" w:hAnsi="仿宋" w:eastAsia="仿宋" w:cs="Times New Roman"/>
          <w:sz w:val="32"/>
          <w:szCs w:val="32"/>
        </w:rPr>
        <w:t>1</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荣获“先进个人”奖</w:t>
      </w:r>
    </w:p>
    <w:p>
      <w:pPr>
        <w:spacing w:line="560" w:lineRule="exact"/>
        <w:ind w:firstLine="640" w:firstLineChars="200"/>
        <w:rPr>
          <w:rFonts w:hint="default" w:ascii="黑体" w:hAnsi="黑体" w:eastAsia="黑体" w:cs="黑体"/>
          <w:b/>
          <w:bCs/>
          <w:sz w:val="32"/>
          <w:szCs w:val="20"/>
          <w:lang w:val="en-US"/>
        </w:rPr>
      </w:pPr>
      <w:r>
        <w:rPr>
          <w:rFonts w:hint="eastAsia" w:ascii="仿宋" w:hAnsi="仿宋" w:eastAsia="仿宋" w:cs="Times New Roman"/>
          <w:sz w:val="32"/>
          <w:szCs w:val="32"/>
          <w:lang w:val="en-US" w:eastAsia="zh-CN"/>
        </w:rPr>
        <w:t>23</w:t>
      </w:r>
      <w:r>
        <w:rPr>
          <w:rFonts w:ascii="仿宋" w:hAnsi="仿宋" w:eastAsia="仿宋" w:cs="Times New Roman"/>
          <w:sz w:val="32"/>
          <w:szCs w:val="32"/>
        </w:rPr>
        <w:t>.2021</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荣获“优秀团干”奖</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YzY5ZTM0NmVjN2Y3OWQ3Mjk5OTNkZmYxZDRjNzMifQ=="/>
    <w:docVar w:name="KSO_WPS_MARK_KEY" w:val="422d5e56-224d-4c8f-afc4-02e86e904220"/>
  </w:docVars>
  <w:rsids>
    <w:rsidRoot w:val="005C0F09"/>
    <w:rsid w:val="000029BB"/>
    <w:rsid w:val="00003432"/>
    <w:rsid w:val="000039F7"/>
    <w:rsid w:val="00010B5C"/>
    <w:rsid w:val="00014560"/>
    <w:rsid w:val="00015D77"/>
    <w:rsid w:val="00020378"/>
    <w:rsid w:val="000207CB"/>
    <w:rsid w:val="00023012"/>
    <w:rsid w:val="00023DA4"/>
    <w:rsid w:val="00024700"/>
    <w:rsid w:val="00024DC0"/>
    <w:rsid w:val="00025D1C"/>
    <w:rsid w:val="0002665F"/>
    <w:rsid w:val="00031160"/>
    <w:rsid w:val="00032784"/>
    <w:rsid w:val="00032982"/>
    <w:rsid w:val="000334F6"/>
    <w:rsid w:val="00035ADC"/>
    <w:rsid w:val="000360BE"/>
    <w:rsid w:val="00041763"/>
    <w:rsid w:val="000448D3"/>
    <w:rsid w:val="00046445"/>
    <w:rsid w:val="000473C4"/>
    <w:rsid w:val="000473DA"/>
    <w:rsid w:val="000473E0"/>
    <w:rsid w:val="000521C1"/>
    <w:rsid w:val="00052AE4"/>
    <w:rsid w:val="00054ED9"/>
    <w:rsid w:val="00060185"/>
    <w:rsid w:val="00061AFA"/>
    <w:rsid w:val="00062E2B"/>
    <w:rsid w:val="00064877"/>
    <w:rsid w:val="0006677C"/>
    <w:rsid w:val="000741FB"/>
    <w:rsid w:val="0007551A"/>
    <w:rsid w:val="00080A82"/>
    <w:rsid w:val="00081346"/>
    <w:rsid w:val="00082AF6"/>
    <w:rsid w:val="00082D42"/>
    <w:rsid w:val="0008373E"/>
    <w:rsid w:val="00093BC5"/>
    <w:rsid w:val="000942F0"/>
    <w:rsid w:val="00094DC9"/>
    <w:rsid w:val="000978EC"/>
    <w:rsid w:val="000A283D"/>
    <w:rsid w:val="000A4CE9"/>
    <w:rsid w:val="000A54A4"/>
    <w:rsid w:val="000A6E09"/>
    <w:rsid w:val="000A7CEA"/>
    <w:rsid w:val="000B101B"/>
    <w:rsid w:val="000B1CBE"/>
    <w:rsid w:val="000B33FE"/>
    <w:rsid w:val="000B3887"/>
    <w:rsid w:val="000B3E20"/>
    <w:rsid w:val="000B492C"/>
    <w:rsid w:val="000C6336"/>
    <w:rsid w:val="000C675E"/>
    <w:rsid w:val="000C71E7"/>
    <w:rsid w:val="000D057C"/>
    <w:rsid w:val="000D496F"/>
    <w:rsid w:val="000D5186"/>
    <w:rsid w:val="000D6713"/>
    <w:rsid w:val="000D6943"/>
    <w:rsid w:val="000D6BB8"/>
    <w:rsid w:val="000D6D07"/>
    <w:rsid w:val="000E264D"/>
    <w:rsid w:val="000E3892"/>
    <w:rsid w:val="000E3AD8"/>
    <w:rsid w:val="000E49CE"/>
    <w:rsid w:val="000F021C"/>
    <w:rsid w:val="000F09F4"/>
    <w:rsid w:val="000F1156"/>
    <w:rsid w:val="000F440D"/>
    <w:rsid w:val="000F46E8"/>
    <w:rsid w:val="000F4DF2"/>
    <w:rsid w:val="000F77C7"/>
    <w:rsid w:val="000F7E59"/>
    <w:rsid w:val="00101B82"/>
    <w:rsid w:val="00102022"/>
    <w:rsid w:val="00102FE8"/>
    <w:rsid w:val="001059E4"/>
    <w:rsid w:val="00105B44"/>
    <w:rsid w:val="00105BF4"/>
    <w:rsid w:val="00106336"/>
    <w:rsid w:val="0011053D"/>
    <w:rsid w:val="0011245C"/>
    <w:rsid w:val="0011407D"/>
    <w:rsid w:val="0011499E"/>
    <w:rsid w:val="001161AA"/>
    <w:rsid w:val="00122009"/>
    <w:rsid w:val="00122D55"/>
    <w:rsid w:val="00123410"/>
    <w:rsid w:val="00123EE5"/>
    <w:rsid w:val="00124EAF"/>
    <w:rsid w:val="00125CCE"/>
    <w:rsid w:val="00126FCB"/>
    <w:rsid w:val="0013086F"/>
    <w:rsid w:val="00130AD6"/>
    <w:rsid w:val="00132157"/>
    <w:rsid w:val="001325CC"/>
    <w:rsid w:val="00133B6A"/>
    <w:rsid w:val="0013478B"/>
    <w:rsid w:val="001352BB"/>
    <w:rsid w:val="0013537F"/>
    <w:rsid w:val="00135653"/>
    <w:rsid w:val="0013644A"/>
    <w:rsid w:val="00136DB0"/>
    <w:rsid w:val="0014008A"/>
    <w:rsid w:val="00140F06"/>
    <w:rsid w:val="001442F8"/>
    <w:rsid w:val="00144B1E"/>
    <w:rsid w:val="00145603"/>
    <w:rsid w:val="00145756"/>
    <w:rsid w:val="00147734"/>
    <w:rsid w:val="00151EEB"/>
    <w:rsid w:val="001545A8"/>
    <w:rsid w:val="001553C0"/>
    <w:rsid w:val="00155C18"/>
    <w:rsid w:val="00157641"/>
    <w:rsid w:val="00157A43"/>
    <w:rsid w:val="00160CD6"/>
    <w:rsid w:val="00161C6E"/>
    <w:rsid w:val="00162BDF"/>
    <w:rsid w:val="0016365E"/>
    <w:rsid w:val="001646F5"/>
    <w:rsid w:val="0016484A"/>
    <w:rsid w:val="00164C51"/>
    <w:rsid w:val="00165D74"/>
    <w:rsid w:val="00166036"/>
    <w:rsid w:val="00167981"/>
    <w:rsid w:val="0017053A"/>
    <w:rsid w:val="00175DEA"/>
    <w:rsid w:val="00176D65"/>
    <w:rsid w:val="001776F9"/>
    <w:rsid w:val="00177B66"/>
    <w:rsid w:val="001815EB"/>
    <w:rsid w:val="00181AB0"/>
    <w:rsid w:val="00182596"/>
    <w:rsid w:val="00184BAB"/>
    <w:rsid w:val="0018551B"/>
    <w:rsid w:val="00187071"/>
    <w:rsid w:val="00192F0F"/>
    <w:rsid w:val="00195BF6"/>
    <w:rsid w:val="00196022"/>
    <w:rsid w:val="001A3D47"/>
    <w:rsid w:val="001A40D8"/>
    <w:rsid w:val="001A5800"/>
    <w:rsid w:val="001A6594"/>
    <w:rsid w:val="001A7B54"/>
    <w:rsid w:val="001B05F6"/>
    <w:rsid w:val="001B6753"/>
    <w:rsid w:val="001B6C27"/>
    <w:rsid w:val="001B7CDB"/>
    <w:rsid w:val="001C108C"/>
    <w:rsid w:val="001C1464"/>
    <w:rsid w:val="001C1905"/>
    <w:rsid w:val="001C33C6"/>
    <w:rsid w:val="001C42BE"/>
    <w:rsid w:val="001C4548"/>
    <w:rsid w:val="001C4E93"/>
    <w:rsid w:val="001C57AB"/>
    <w:rsid w:val="001C5D26"/>
    <w:rsid w:val="001C60AE"/>
    <w:rsid w:val="001C654A"/>
    <w:rsid w:val="001C6B4D"/>
    <w:rsid w:val="001D05A6"/>
    <w:rsid w:val="001D243F"/>
    <w:rsid w:val="001D30F8"/>
    <w:rsid w:val="001D34E8"/>
    <w:rsid w:val="001D5AE7"/>
    <w:rsid w:val="001D5DF6"/>
    <w:rsid w:val="001D6513"/>
    <w:rsid w:val="001E0C6B"/>
    <w:rsid w:val="001E3297"/>
    <w:rsid w:val="001F0E53"/>
    <w:rsid w:val="001F192A"/>
    <w:rsid w:val="00200826"/>
    <w:rsid w:val="00202F12"/>
    <w:rsid w:val="0020407C"/>
    <w:rsid w:val="00204B7B"/>
    <w:rsid w:val="00205ABC"/>
    <w:rsid w:val="002064C6"/>
    <w:rsid w:val="00215C7B"/>
    <w:rsid w:val="00216314"/>
    <w:rsid w:val="00216D06"/>
    <w:rsid w:val="002224C5"/>
    <w:rsid w:val="00222AEC"/>
    <w:rsid w:val="00231488"/>
    <w:rsid w:val="00235C7F"/>
    <w:rsid w:val="00237A78"/>
    <w:rsid w:val="0024084E"/>
    <w:rsid w:val="00244E16"/>
    <w:rsid w:val="0024708C"/>
    <w:rsid w:val="00251A01"/>
    <w:rsid w:val="0025270C"/>
    <w:rsid w:val="002572E3"/>
    <w:rsid w:val="0026014D"/>
    <w:rsid w:val="00262B9A"/>
    <w:rsid w:val="00265F02"/>
    <w:rsid w:val="00266855"/>
    <w:rsid w:val="002729E0"/>
    <w:rsid w:val="00275B30"/>
    <w:rsid w:val="00277182"/>
    <w:rsid w:val="00280E05"/>
    <w:rsid w:val="00281C27"/>
    <w:rsid w:val="00282EFF"/>
    <w:rsid w:val="00282F17"/>
    <w:rsid w:val="00283F3C"/>
    <w:rsid w:val="00284853"/>
    <w:rsid w:val="0028702D"/>
    <w:rsid w:val="00292498"/>
    <w:rsid w:val="00292A3B"/>
    <w:rsid w:val="0029467C"/>
    <w:rsid w:val="002949AC"/>
    <w:rsid w:val="00295210"/>
    <w:rsid w:val="00296F55"/>
    <w:rsid w:val="00297041"/>
    <w:rsid w:val="002A61A2"/>
    <w:rsid w:val="002A635E"/>
    <w:rsid w:val="002A71A4"/>
    <w:rsid w:val="002B1B91"/>
    <w:rsid w:val="002B1D78"/>
    <w:rsid w:val="002B49CB"/>
    <w:rsid w:val="002B4D06"/>
    <w:rsid w:val="002B56CA"/>
    <w:rsid w:val="002B5EF4"/>
    <w:rsid w:val="002C1228"/>
    <w:rsid w:val="002C30E4"/>
    <w:rsid w:val="002D528D"/>
    <w:rsid w:val="002D75E6"/>
    <w:rsid w:val="002D76B3"/>
    <w:rsid w:val="002E01B9"/>
    <w:rsid w:val="002E0370"/>
    <w:rsid w:val="002E10A6"/>
    <w:rsid w:val="002E1BE3"/>
    <w:rsid w:val="002E1BE5"/>
    <w:rsid w:val="002E2746"/>
    <w:rsid w:val="002E3418"/>
    <w:rsid w:val="002E5B51"/>
    <w:rsid w:val="002E636F"/>
    <w:rsid w:val="002F0B46"/>
    <w:rsid w:val="002F119A"/>
    <w:rsid w:val="002F1624"/>
    <w:rsid w:val="002F1828"/>
    <w:rsid w:val="002F1A10"/>
    <w:rsid w:val="002F428E"/>
    <w:rsid w:val="002F69DD"/>
    <w:rsid w:val="002F707D"/>
    <w:rsid w:val="002F73EC"/>
    <w:rsid w:val="00300810"/>
    <w:rsid w:val="003018B3"/>
    <w:rsid w:val="00301E62"/>
    <w:rsid w:val="00302139"/>
    <w:rsid w:val="00303063"/>
    <w:rsid w:val="00303E98"/>
    <w:rsid w:val="00304344"/>
    <w:rsid w:val="003044FB"/>
    <w:rsid w:val="00304796"/>
    <w:rsid w:val="00304BE6"/>
    <w:rsid w:val="00305CB2"/>
    <w:rsid w:val="00310417"/>
    <w:rsid w:val="00312122"/>
    <w:rsid w:val="003134AF"/>
    <w:rsid w:val="00314BA8"/>
    <w:rsid w:val="0031538B"/>
    <w:rsid w:val="00316C2D"/>
    <w:rsid w:val="0031771E"/>
    <w:rsid w:val="00322CA4"/>
    <w:rsid w:val="00324079"/>
    <w:rsid w:val="00330A33"/>
    <w:rsid w:val="00331967"/>
    <w:rsid w:val="00332F01"/>
    <w:rsid w:val="0033450C"/>
    <w:rsid w:val="00334E65"/>
    <w:rsid w:val="0033501B"/>
    <w:rsid w:val="00335BAE"/>
    <w:rsid w:val="003371E1"/>
    <w:rsid w:val="00341CFA"/>
    <w:rsid w:val="00342B04"/>
    <w:rsid w:val="00344B79"/>
    <w:rsid w:val="0034694C"/>
    <w:rsid w:val="00346BB1"/>
    <w:rsid w:val="00347A5B"/>
    <w:rsid w:val="00351AAC"/>
    <w:rsid w:val="00355977"/>
    <w:rsid w:val="00356A5C"/>
    <w:rsid w:val="00356D84"/>
    <w:rsid w:val="00360EE2"/>
    <w:rsid w:val="003618CF"/>
    <w:rsid w:val="003624FD"/>
    <w:rsid w:val="00364099"/>
    <w:rsid w:val="0036413E"/>
    <w:rsid w:val="0036480E"/>
    <w:rsid w:val="00364F8D"/>
    <w:rsid w:val="003667F5"/>
    <w:rsid w:val="003714EE"/>
    <w:rsid w:val="003715C1"/>
    <w:rsid w:val="00372F65"/>
    <w:rsid w:val="003740E9"/>
    <w:rsid w:val="0037533B"/>
    <w:rsid w:val="0037546F"/>
    <w:rsid w:val="00377435"/>
    <w:rsid w:val="00377C00"/>
    <w:rsid w:val="003811CA"/>
    <w:rsid w:val="00381A11"/>
    <w:rsid w:val="00382F46"/>
    <w:rsid w:val="00385F8E"/>
    <w:rsid w:val="003865C6"/>
    <w:rsid w:val="00387AC4"/>
    <w:rsid w:val="00390958"/>
    <w:rsid w:val="0039245C"/>
    <w:rsid w:val="00393AAD"/>
    <w:rsid w:val="00393C36"/>
    <w:rsid w:val="003A06F4"/>
    <w:rsid w:val="003A3B8F"/>
    <w:rsid w:val="003A6A7C"/>
    <w:rsid w:val="003B442F"/>
    <w:rsid w:val="003B5C76"/>
    <w:rsid w:val="003C06BE"/>
    <w:rsid w:val="003C10CA"/>
    <w:rsid w:val="003C1829"/>
    <w:rsid w:val="003C1C29"/>
    <w:rsid w:val="003C2B25"/>
    <w:rsid w:val="003C4515"/>
    <w:rsid w:val="003C6089"/>
    <w:rsid w:val="003C62A6"/>
    <w:rsid w:val="003C6E5D"/>
    <w:rsid w:val="003D1DBC"/>
    <w:rsid w:val="003D2618"/>
    <w:rsid w:val="003D4271"/>
    <w:rsid w:val="003D5717"/>
    <w:rsid w:val="003D5C63"/>
    <w:rsid w:val="003D61FB"/>
    <w:rsid w:val="003D7B40"/>
    <w:rsid w:val="003E0E90"/>
    <w:rsid w:val="003E382E"/>
    <w:rsid w:val="003E5FDE"/>
    <w:rsid w:val="003E6E2F"/>
    <w:rsid w:val="003E7CE3"/>
    <w:rsid w:val="003F2122"/>
    <w:rsid w:val="003F39AB"/>
    <w:rsid w:val="003F4028"/>
    <w:rsid w:val="003F40C1"/>
    <w:rsid w:val="003F50F0"/>
    <w:rsid w:val="003F52B5"/>
    <w:rsid w:val="003F5B20"/>
    <w:rsid w:val="003F7918"/>
    <w:rsid w:val="003F7D0A"/>
    <w:rsid w:val="00400E0B"/>
    <w:rsid w:val="004019C6"/>
    <w:rsid w:val="00405A41"/>
    <w:rsid w:val="004069F8"/>
    <w:rsid w:val="00406E07"/>
    <w:rsid w:val="0040784B"/>
    <w:rsid w:val="00407DF7"/>
    <w:rsid w:val="00407F38"/>
    <w:rsid w:val="00410E55"/>
    <w:rsid w:val="00411AD2"/>
    <w:rsid w:val="00411C2D"/>
    <w:rsid w:val="00414230"/>
    <w:rsid w:val="00414F26"/>
    <w:rsid w:val="004223C2"/>
    <w:rsid w:val="00424662"/>
    <w:rsid w:val="00425E45"/>
    <w:rsid w:val="00427AC5"/>
    <w:rsid w:val="00427C37"/>
    <w:rsid w:val="00427CE5"/>
    <w:rsid w:val="0043218E"/>
    <w:rsid w:val="0043325E"/>
    <w:rsid w:val="004333B6"/>
    <w:rsid w:val="00442F09"/>
    <w:rsid w:val="00442F34"/>
    <w:rsid w:val="004439AC"/>
    <w:rsid w:val="004444BB"/>
    <w:rsid w:val="00446107"/>
    <w:rsid w:val="00450BC0"/>
    <w:rsid w:val="004515D9"/>
    <w:rsid w:val="0045382D"/>
    <w:rsid w:val="0045543F"/>
    <w:rsid w:val="0045705D"/>
    <w:rsid w:val="0046533D"/>
    <w:rsid w:val="00471555"/>
    <w:rsid w:val="00473C08"/>
    <w:rsid w:val="00474C42"/>
    <w:rsid w:val="00475A60"/>
    <w:rsid w:val="00476477"/>
    <w:rsid w:val="00476588"/>
    <w:rsid w:val="004773BF"/>
    <w:rsid w:val="00481F7A"/>
    <w:rsid w:val="00484565"/>
    <w:rsid w:val="00484E39"/>
    <w:rsid w:val="00485604"/>
    <w:rsid w:val="0048729D"/>
    <w:rsid w:val="00491602"/>
    <w:rsid w:val="00492D37"/>
    <w:rsid w:val="004931B3"/>
    <w:rsid w:val="00493474"/>
    <w:rsid w:val="004970B9"/>
    <w:rsid w:val="00497523"/>
    <w:rsid w:val="004A1947"/>
    <w:rsid w:val="004A1C88"/>
    <w:rsid w:val="004A1F55"/>
    <w:rsid w:val="004A2B43"/>
    <w:rsid w:val="004A4BD8"/>
    <w:rsid w:val="004B2C99"/>
    <w:rsid w:val="004B4FB4"/>
    <w:rsid w:val="004B5A88"/>
    <w:rsid w:val="004B78B6"/>
    <w:rsid w:val="004C18B4"/>
    <w:rsid w:val="004C2073"/>
    <w:rsid w:val="004C6C68"/>
    <w:rsid w:val="004D0E5F"/>
    <w:rsid w:val="004D11A3"/>
    <w:rsid w:val="004D2348"/>
    <w:rsid w:val="004D264C"/>
    <w:rsid w:val="004D34DE"/>
    <w:rsid w:val="004D380A"/>
    <w:rsid w:val="004D7CF3"/>
    <w:rsid w:val="004E0070"/>
    <w:rsid w:val="004E233F"/>
    <w:rsid w:val="004F4815"/>
    <w:rsid w:val="00500E7B"/>
    <w:rsid w:val="00501ABE"/>
    <w:rsid w:val="005026F9"/>
    <w:rsid w:val="0050652D"/>
    <w:rsid w:val="005120BB"/>
    <w:rsid w:val="0051258D"/>
    <w:rsid w:val="00513B74"/>
    <w:rsid w:val="00515AD8"/>
    <w:rsid w:val="00516701"/>
    <w:rsid w:val="00521FBF"/>
    <w:rsid w:val="00522450"/>
    <w:rsid w:val="0052552C"/>
    <w:rsid w:val="00526406"/>
    <w:rsid w:val="0053563C"/>
    <w:rsid w:val="00541ADC"/>
    <w:rsid w:val="00547015"/>
    <w:rsid w:val="00550859"/>
    <w:rsid w:val="00560C20"/>
    <w:rsid w:val="00560E3B"/>
    <w:rsid w:val="00561D2C"/>
    <w:rsid w:val="00566A4D"/>
    <w:rsid w:val="00571DE5"/>
    <w:rsid w:val="005744EA"/>
    <w:rsid w:val="005754AD"/>
    <w:rsid w:val="00577ACA"/>
    <w:rsid w:val="0058304F"/>
    <w:rsid w:val="00584787"/>
    <w:rsid w:val="00584A08"/>
    <w:rsid w:val="00585145"/>
    <w:rsid w:val="00585C5A"/>
    <w:rsid w:val="0059021F"/>
    <w:rsid w:val="005920BE"/>
    <w:rsid w:val="0059291E"/>
    <w:rsid w:val="00593D04"/>
    <w:rsid w:val="00594CFB"/>
    <w:rsid w:val="00595460"/>
    <w:rsid w:val="0059664D"/>
    <w:rsid w:val="005A13FC"/>
    <w:rsid w:val="005A1EEB"/>
    <w:rsid w:val="005A33B0"/>
    <w:rsid w:val="005A6B70"/>
    <w:rsid w:val="005A7BA7"/>
    <w:rsid w:val="005B0DE8"/>
    <w:rsid w:val="005B1360"/>
    <w:rsid w:val="005B42EC"/>
    <w:rsid w:val="005B7604"/>
    <w:rsid w:val="005C0F09"/>
    <w:rsid w:val="005C1BBD"/>
    <w:rsid w:val="005C1BCC"/>
    <w:rsid w:val="005C2CDF"/>
    <w:rsid w:val="005C2D92"/>
    <w:rsid w:val="005C4DD0"/>
    <w:rsid w:val="005C5C83"/>
    <w:rsid w:val="005C6291"/>
    <w:rsid w:val="005C71D5"/>
    <w:rsid w:val="005C72A1"/>
    <w:rsid w:val="005C7B65"/>
    <w:rsid w:val="005D0371"/>
    <w:rsid w:val="005D3346"/>
    <w:rsid w:val="005D348A"/>
    <w:rsid w:val="005D6B6F"/>
    <w:rsid w:val="005D6C63"/>
    <w:rsid w:val="005D73C4"/>
    <w:rsid w:val="005E0770"/>
    <w:rsid w:val="005E0BA3"/>
    <w:rsid w:val="005E1AF6"/>
    <w:rsid w:val="005E4384"/>
    <w:rsid w:val="005E4DDD"/>
    <w:rsid w:val="005E6729"/>
    <w:rsid w:val="005E6E0B"/>
    <w:rsid w:val="005F10DC"/>
    <w:rsid w:val="005F1449"/>
    <w:rsid w:val="005F2824"/>
    <w:rsid w:val="005F5157"/>
    <w:rsid w:val="005F6CF8"/>
    <w:rsid w:val="00601E62"/>
    <w:rsid w:val="00603DCA"/>
    <w:rsid w:val="00606BC6"/>
    <w:rsid w:val="006078D0"/>
    <w:rsid w:val="00610403"/>
    <w:rsid w:val="00610508"/>
    <w:rsid w:val="00615772"/>
    <w:rsid w:val="00616BF9"/>
    <w:rsid w:val="00620BF4"/>
    <w:rsid w:val="00620E05"/>
    <w:rsid w:val="00622806"/>
    <w:rsid w:val="00623AAB"/>
    <w:rsid w:val="00624634"/>
    <w:rsid w:val="00626B42"/>
    <w:rsid w:val="00632274"/>
    <w:rsid w:val="00636B04"/>
    <w:rsid w:val="00642A95"/>
    <w:rsid w:val="00645582"/>
    <w:rsid w:val="0064648D"/>
    <w:rsid w:val="00647DD6"/>
    <w:rsid w:val="00650456"/>
    <w:rsid w:val="006507AE"/>
    <w:rsid w:val="0065115A"/>
    <w:rsid w:val="00653BFC"/>
    <w:rsid w:val="00661CBD"/>
    <w:rsid w:val="00662A0C"/>
    <w:rsid w:val="00662FBF"/>
    <w:rsid w:val="006640C5"/>
    <w:rsid w:val="006643BE"/>
    <w:rsid w:val="006669CE"/>
    <w:rsid w:val="0066747A"/>
    <w:rsid w:val="00674451"/>
    <w:rsid w:val="00674E14"/>
    <w:rsid w:val="00675518"/>
    <w:rsid w:val="00681AB8"/>
    <w:rsid w:val="0068589A"/>
    <w:rsid w:val="00685A6A"/>
    <w:rsid w:val="00685B64"/>
    <w:rsid w:val="00685EF3"/>
    <w:rsid w:val="00686670"/>
    <w:rsid w:val="00690193"/>
    <w:rsid w:val="00691623"/>
    <w:rsid w:val="00694F4F"/>
    <w:rsid w:val="00696DF3"/>
    <w:rsid w:val="00697B69"/>
    <w:rsid w:val="00697E70"/>
    <w:rsid w:val="006A0639"/>
    <w:rsid w:val="006A20A2"/>
    <w:rsid w:val="006A5414"/>
    <w:rsid w:val="006A644B"/>
    <w:rsid w:val="006A6EC7"/>
    <w:rsid w:val="006A7DD1"/>
    <w:rsid w:val="006B074A"/>
    <w:rsid w:val="006B176C"/>
    <w:rsid w:val="006B1E79"/>
    <w:rsid w:val="006B25EC"/>
    <w:rsid w:val="006B6513"/>
    <w:rsid w:val="006B6A55"/>
    <w:rsid w:val="006B71F6"/>
    <w:rsid w:val="006B7494"/>
    <w:rsid w:val="006C284B"/>
    <w:rsid w:val="006C61F3"/>
    <w:rsid w:val="006D1A69"/>
    <w:rsid w:val="006D5344"/>
    <w:rsid w:val="006D5620"/>
    <w:rsid w:val="006D62D5"/>
    <w:rsid w:val="006D7469"/>
    <w:rsid w:val="006D76A4"/>
    <w:rsid w:val="006D7875"/>
    <w:rsid w:val="006E0CF9"/>
    <w:rsid w:val="006E0FF0"/>
    <w:rsid w:val="006E355B"/>
    <w:rsid w:val="006F0E1E"/>
    <w:rsid w:val="006F2377"/>
    <w:rsid w:val="006F27E6"/>
    <w:rsid w:val="006F5FF7"/>
    <w:rsid w:val="006F7965"/>
    <w:rsid w:val="0070038F"/>
    <w:rsid w:val="007031AE"/>
    <w:rsid w:val="007037FE"/>
    <w:rsid w:val="0070394C"/>
    <w:rsid w:val="00703EF7"/>
    <w:rsid w:val="007044EC"/>
    <w:rsid w:val="00712C84"/>
    <w:rsid w:val="007149B7"/>
    <w:rsid w:val="0071650E"/>
    <w:rsid w:val="0072091D"/>
    <w:rsid w:val="00721556"/>
    <w:rsid w:val="0072382D"/>
    <w:rsid w:val="00727943"/>
    <w:rsid w:val="007318F0"/>
    <w:rsid w:val="00733199"/>
    <w:rsid w:val="00734C86"/>
    <w:rsid w:val="007361BD"/>
    <w:rsid w:val="00736B10"/>
    <w:rsid w:val="0073703E"/>
    <w:rsid w:val="00737AFE"/>
    <w:rsid w:val="00737BE2"/>
    <w:rsid w:val="00740068"/>
    <w:rsid w:val="00740C8D"/>
    <w:rsid w:val="0074573F"/>
    <w:rsid w:val="00746C55"/>
    <w:rsid w:val="00746EEB"/>
    <w:rsid w:val="007516B4"/>
    <w:rsid w:val="00751811"/>
    <w:rsid w:val="007554E6"/>
    <w:rsid w:val="007562E2"/>
    <w:rsid w:val="00760467"/>
    <w:rsid w:val="00760F46"/>
    <w:rsid w:val="00761493"/>
    <w:rsid w:val="00762C17"/>
    <w:rsid w:val="007635DE"/>
    <w:rsid w:val="00763F0F"/>
    <w:rsid w:val="00764406"/>
    <w:rsid w:val="00764C1B"/>
    <w:rsid w:val="00764DD3"/>
    <w:rsid w:val="00765925"/>
    <w:rsid w:val="00770129"/>
    <w:rsid w:val="0077031D"/>
    <w:rsid w:val="007725F0"/>
    <w:rsid w:val="00772C42"/>
    <w:rsid w:val="0077349A"/>
    <w:rsid w:val="00773922"/>
    <w:rsid w:val="0078033C"/>
    <w:rsid w:val="00780561"/>
    <w:rsid w:val="0078419C"/>
    <w:rsid w:val="00784527"/>
    <w:rsid w:val="007847E2"/>
    <w:rsid w:val="0079250A"/>
    <w:rsid w:val="00793EF5"/>
    <w:rsid w:val="00794395"/>
    <w:rsid w:val="00794E35"/>
    <w:rsid w:val="007952A6"/>
    <w:rsid w:val="00795CD8"/>
    <w:rsid w:val="00796150"/>
    <w:rsid w:val="00797AF7"/>
    <w:rsid w:val="007A3C33"/>
    <w:rsid w:val="007A4963"/>
    <w:rsid w:val="007A4B01"/>
    <w:rsid w:val="007A4FDE"/>
    <w:rsid w:val="007A4FF4"/>
    <w:rsid w:val="007A5A76"/>
    <w:rsid w:val="007A6622"/>
    <w:rsid w:val="007A7813"/>
    <w:rsid w:val="007B4715"/>
    <w:rsid w:val="007B4A3D"/>
    <w:rsid w:val="007B4E59"/>
    <w:rsid w:val="007B5A6F"/>
    <w:rsid w:val="007B7475"/>
    <w:rsid w:val="007B7CE9"/>
    <w:rsid w:val="007B7E71"/>
    <w:rsid w:val="007C0C87"/>
    <w:rsid w:val="007C10BA"/>
    <w:rsid w:val="007C2DF4"/>
    <w:rsid w:val="007C637F"/>
    <w:rsid w:val="007C63F6"/>
    <w:rsid w:val="007C75C5"/>
    <w:rsid w:val="007C7BE2"/>
    <w:rsid w:val="007D0044"/>
    <w:rsid w:val="007D14A8"/>
    <w:rsid w:val="007D39A4"/>
    <w:rsid w:val="007D48D3"/>
    <w:rsid w:val="007D4ABB"/>
    <w:rsid w:val="007D57B3"/>
    <w:rsid w:val="007E0A86"/>
    <w:rsid w:val="007E1754"/>
    <w:rsid w:val="007E331E"/>
    <w:rsid w:val="007E6A3D"/>
    <w:rsid w:val="007F59B4"/>
    <w:rsid w:val="007F5D99"/>
    <w:rsid w:val="007F6E65"/>
    <w:rsid w:val="007F70E1"/>
    <w:rsid w:val="007F7726"/>
    <w:rsid w:val="007F79DF"/>
    <w:rsid w:val="008022B6"/>
    <w:rsid w:val="008048EC"/>
    <w:rsid w:val="008052AB"/>
    <w:rsid w:val="00805EEB"/>
    <w:rsid w:val="0080664F"/>
    <w:rsid w:val="008115DD"/>
    <w:rsid w:val="00813D10"/>
    <w:rsid w:val="0081661E"/>
    <w:rsid w:val="00816C94"/>
    <w:rsid w:val="00822D33"/>
    <w:rsid w:val="00826521"/>
    <w:rsid w:val="00826A59"/>
    <w:rsid w:val="0083344E"/>
    <w:rsid w:val="00833A7A"/>
    <w:rsid w:val="00834943"/>
    <w:rsid w:val="0083516C"/>
    <w:rsid w:val="00836201"/>
    <w:rsid w:val="0083643E"/>
    <w:rsid w:val="00836833"/>
    <w:rsid w:val="008376DA"/>
    <w:rsid w:val="00843DCF"/>
    <w:rsid w:val="00846B86"/>
    <w:rsid w:val="00846EC1"/>
    <w:rsid w:val="0084724C"/>
    <w:rsid w:val="00850D6F"/>
    <w:rsid w:val="00851BF4"/>
    <w:rsid w:val="00854482"/>
    <w:rsid w:val="00861254"/>
    <w:rsid w:val="0086277E"/>
    <w:rsid w:val="0086555E"/>
    <w:rsid w:val="00873ECB"/>
    <w:rsid w:val="00876573"/>
    <w:rsid w:val="00876E12"/>
    <w:rsid w:val="00881B91"/>
    <w:rsid w:val="00882D90"/>
    <w:rsid w:val="00884982"/>
    <w:rsid w:val="008865E5"/>
    <w:rsid w:val="00886989"/>
    <w:rsid w:val="00892821"/>
    <w:rsid w:val="00894F35"/>
    <w:rsid w:val="008951F7"/>
    <w:rsid w:val="008976B6"/>
    <w:rsid w:val="008A131C"/>
    <w:rsid w:val="008A2310"/>
    <w:rsid w:val="008A4C29"/>
    <w:rsid w:val="008A5A18"/>
    <w:rsid w:val="008B22CE"/>
    <w:rsid w:val="008B4551"/>
    <w:rsid w:val="008B458B"/>
    <w:rsid w:val="008B5C43"/>
    <w:rsid w:val="008B7FE9"/>
    <w:rsid w:val="008C0EBB"/>
    <w:rsid w:val="008C2FE5"/>
    <w:rsid w:val="008C657E"/>
    <w:rsid w:val="008C7449"/>
    <w:rsid w:val="008D2D1D"/>
    <w:rsid w:val="008D5F24"/>
    <w:rsid w:val="008D6BA4"/>
    <w:rsid w:val="008D7ADE"/>
    <w:rsid w:val="008D7BCA"/>
    <w:rsid w:val="008E1BFE"/>
    <w:rsid w:val="008E60F0"/>
    <w:rsid w:val="008E7AEA"/>
    <w:rsid w:val="008E7DB5"/>
    <w:rsid w:val="008F0168"/>
    <w:rsid w:val="008F241F"/>
    <w:rsid w:val="008F3859"/>
    <w:rsid w:val="008F5AF5"/>
    <w:rsid w:val="008F637D"/>
    <w:rsid w:val="009002BA"/>
    <w:rsid w:val="00901ABC"/>
    <w:rsid w:val="00906D80"/>
    <w:rsid w:val="00912702"/>
    <w:rsid w:val="0092580D"/>
    <w:rsid w:val="009321BB"/>
    <w:rsid w:val="00932D91"/>
    <w:rsid w:val="0093334B"/>
    <w:rsid w:val="00933434"/>
    <w:rsid w:val="0093365B"/>
    <w:rsid w:val="00935EF5"/>
    <w:rsid w:val="00936C24"/>
    <w:rsid w:val="00941F5E"/>
    <w:rsid w:val="00946EAE"/>
    <w:rsid w:val="0095160E"/>
    <w:rsid w:val="00955B77"/>
    <w:rsid w:val="009564D7"/>
    <w:rsid w:val="00957DA0"/>
    <w:rsid w:val="00961B2A"/>
    <w:rsid w:val="00962F3F"/>
    <w:rsid w:val="00967F25"/>
    <w:rsid w:val="00971D98"/>
    <w:rsid w:val="0097349B"/>
    <w:rsid w:val="00977903"/>
    <w:rsid w:val="0098293B"/>
    <w:rsid w:val="009865D1"/>
    <w:rsid w:val="00986E6C"/>
    <w:rsid w:val="00987464"/>
    <w:rsid w:val="00990E3E"/>
    <w:rsid w:val="00991061"/>
    <w:rsid w:val="009945B8"/>
    <w:rsid w:val="009A1100"/>
    <w:rsid w:val="009A1606"/>
    <w:rsid w:val="009A2F3D"/>
    <w:rsid w:val="009A35FC"/>
    <w:rsid w:val="009A4B0F"/>
    <w:rsid w:val="009A4CCB"/>
    <w:rsid w:val="009A666D"/>
    <w:rsid w:val="009B1052"/>
    <w:rsid w:val="009B4846"/>
    <w:rsid w:val="009B55DD"/>
    <w:rsid w:val="009C0454"/>
    <w:rsid w:val="009C08F9"/>
    <w:rsid w:val="009C13BA"/>
    <w:rsid w:val="009C379E"/>
    <w:rsid w:val="009C461E"/>
    <w:rsid w:val="009C4CB3"/>
    <w:rsid w:val="009C7B23"/>
    <w:rsid w:val="009D7542"/>
    <w:rsid w:val="009D7547"/>
    <w:rsid w:val="009E1C83"/>
    <w:rsid w:val="009E276A"/>
    <w:rsid w:val="009E4FB8"/>
    <w:rsid w:val="009F24F7"/>
    <w:rsid w:val="009F2E04"/>
    <w:rsid w:val="009F59D7"/>
    <w:rsid w:val="009F6482"/>
    <w:rsid w:val="00A018FB"/>
    <w:rsid w:val="00A049E5"/>
    <w:rsid w:val="00A04D75"/>
    <w:rsid w:val="00A120BC"/>
    <w:rsid w:val="00A14CD3"/>
    <w:rsid w:val="00A14CFC"/>
    <w:rsid w:val="00A16D37"/>
    <w:rsid w:val="00A21C47"/>
    <w:rsid w:val="00A24CB6"/>
    <w:rsid w:val="00A27B8D"/>
    <w:rsid w:val="00A30579"/>
    <w:rsid w:val="00A32B82"/>
    <w:rsid w:val="00A33E9D"/>
    <w:rsid w:val="00A34342"/>
    <w:rsid w:val="00A34C4A"/>
    <w:rsid w:val="00A3622A"/>
    <w:rsid w:val="00A3650C"/>
    <w:rsid w:val="00A371FF"/>
    <w:rsid w:val="00A42816"/>
    <w:rsid w:val="00A42B5F"/>
    <w:rsid w:val="00A44F94"/>
    <w:rsid w:val="00A4616F"/>
    <w:rsid w:val="00A475E0"/>
    <w:rsid w:val="00A5196C"/>
    <w:rsid w:val="00A601FC"/>
    <w:rsid w:val="00A60534"/>
    <w:rsid w:val="00A60B7E"/>
    <w:rsid w:val="00A6199B"/>
    <w:rsid w:val="00A62E7B"/>
    <w:rsid w:val="00A64A1A"/>
    <w:rsid w:val="00A6545B"/>
    <w:rsid w:val="00A6569D"/>
    <w:rsid w:val="00A65EB0"/>
    <w:rsid w:val="00A6607C"/>
    <w:rsid w:val="00A678E6"/>
    <w:rsid w:val="00A71BC1"/>
    <w:rsid w:val="00A722C8"/>
    <w:rsid w:val="00A73432"/>
    <w:rsid w:val="00A74612"/>
    <w:rsid w:val="00A75B29"/>
    <w:rsid w:val="00A77A51"/>
    <w:rsid w:val="00A77FD5"/>
    <w:rsid w:val="00A82954"/>
    <w:rsid w:val="00A848F3"/>
    <w:rsid w:val="00A854BA"/>
    <w:rsid w:val="00A94FBA"/>
    <w:rsid w:val="00A96570"/>
    <w:rsid w:val="00A96D3E"/>
    <w:rsid w:val="00AA1AE2"/>
    <w:rsid w:val="00AA3284"/>
    <w:rsid w:val="00AA563C"/>
    <w:rsid w:val="00AA7441"/>
    <w:rsid w:val="00AB0A02"/>
    <w:rsid w:val="00AB10E9"/>
    <w:rsid w:val="00AB47E1"/>
    <w:rsid w:val="00AB56B6"/>
    <w:rsid w:val="00AB641A"/>
    <w:rsid w:val="00AB77F8"/>
    <w:rsid w:val="00AC3DEE"/>
    <w:rsid w:val="00AC69FC"/>
    <w:rsid w:val="00AC6B5B"/>
    <w:rsid w:val="00AC7263"/>
    <w:rsid w:val="00AD1FCA"/>
    <w:rsid w:val="00AD434B"/>
    <w:rsid w:val="00AD5F83"/>
    <w:rsid w:val="00AE0CAE"/>
    <w:rsid w:val="00AE3548"/>
    <w:rsid w:val="00AE4062"/>
    <w:rsid w:val="00AE5374"/>
    <w:rsid w:val="00AE7398"/>
    <w:rsid w:val="00AF246E"/>
    <w:rsid w:val="00AF3D91"/>
    <w:rsid w:val="00AF4120"/>
    <w:rsid w:val="00B0153F"/>
    <w:rsid w:val="00B07A80"/>
    <w:rsid w:val="00B07A82"/>
    <w:rsid w:val="00B07AAF"/>
    <w:rsid w:val="00B11FC7"/>
    <w:rsid w:val="00B12395"/>
    <w:rsid w:val="00B12EB4"/>
    <w:rsid w:val="00B15017"/>
    <w:rsid w:val="00B15B7F"/>
    <w:rsid w:val="00B17605"/>
    <w:rsid w:val="00B17DCE"/>
    <w:rsid w:val="00B208E2"/>
    <w:rsid w:val="00B20DFC"/>
    <w:rsid w:val="00B2250F"/>
    <w:rsid w:val="00B26192"/>
    <w:rsid w:val="00B26BC3"/>
    <w:rsid w:val="00B309DF"/>
    <w:rsid w:val="00B30C9B"/>
    <w:rsid w:val="00B343BF"/>
    <w:rsid w:val="00B34A63"/>
    <w:rsid w:val="00B351D9"/>
    <w:rsid w:val="00B402F2"/>
    <w:rsid w:val="00B40AAE"/>
    <w:rsid w:val="00B40AFE"/>
    <w:rsid w:val="00B413E8"/>
    <w:rsid w:val="00B421D1"/>
    <w:rsid w:val="00B431AD"/>
    <w:rsid w:val="00B45065"/>
    <w:rsid w:val="00B46C72"/>
    <w:rsid w:val="00B46F91"/>
    <w:rsid w:val="00B472D4"/>
    <w:rsid w:val="00B47B0A"/>
    <w:rsid w:val="00B503ED"/>
    <w:rsid w:val="00B50EC2"/>
    <w:rsid w:val="00B517C9"/>
    <w:rsid w:val="00B57029"/>
    <w:rsid w:val="00B6054A"/>
    <w:rsid w:val="00B6087C"/>
    <w:rsid w:val="00B61A75"/>
    <w:rsid w:val="00B62945"/>
    <w:rsid w:val="00B63637"/>
    <w:rsid w:val="00B646A1"/>
    <w:rsid w:val="00B64D3E"/>
    <w:rsid w:val="00B66789"/>
    <w:rsid w:val="00B7100D"/>
    <w:rsid w:val="00B7199A"/>
    <w:rsid w:val="00B73EB9"/>
    <w:rsid w:val="00B73FB0"/>
    <w:rsid w:val="00B75DFA"/>
    <w:rsid w:val="00B77945"/>
    <w:rsid w:val="00B80835"/>
    <w:rsid w:val="00B821D0"/>
    <w:rsid w:val="00B8596F"/>
    <w:rsid w:val="00B86E6E"/>
    <w:rsid w:val="00B86FBA"/>
    <w:rsid w:val="00B91613"/>
    <w:rsid w:val="00B92EF9"/>
    <w:rsid w:val="00B96F27"/>
    <w:rsid w:val="00B9722A"/>
    <w:rsid w:val="00B97E9A"/>
    <w:rsid w:val="00BA50AB"/>
    <w:rsid w:val="00BA698E"/>
    <w:rsid w:val="00BB1E4F"/>
    <w:rsid w:val="00BB29A6"/>
    <w:rsid w:val="00BB43D4"/>
    <w:rsid w:val="00BB4C7F"/>
    <w:rsid w:val="00BB4DBA"/>
    <w:rsid w:val="00BB7464"/>
    <w:rsid w:val="00BB7828"/>
    <w:rsid w:val="00BC1A71"/>
    <w:rsid w:val="00BD01E3"/>
    <w:rsid w:val="00BD0ECD"/>
    <w:rsid w:val="00BD4424"/>
    <w:rsid w:val="00BD465F"/>
    <w:rsid w:val="00BD778D"/>
    <w:rsid w:val="00BD78A0"/>
    <w:rsid w:val="00BE36D6"/>
    <w:rsid w:val="00BE3FB4"/>
    <w:rsid w:val="00BE5770"/>
    <w:rsid w:val="00BE64D7"/>
    <w:rsid w:val="00BE7358"/>
    <w:rsid w:val="00BE7ED7"/>
    <w:rsid w:val="00BF09DF"/>
    <w:rsid w:val="00BF0A26"/>
    <w:rsid w:val="00BF32B8"/>
    <w:rsid w:val="00BF3A41"/>
    <w:rsid w:val="00BF6C35"/>
    <w:rsid w:val="00C07145"/>
    <w:rsid w:val="00C0722C"/>
    <w:rsid w:val="00C12830"/>
    <w:rsid w:val="00C142F4"/>
    <w:rsid w:val="00C16AC2"/>
    <w:rsid w:val="00C24EC3"/>
    <w:rsid w:val="00C26486"/>
    <w:rsid w:val="00C307D3"/>
    <w:rsid w:val="00C318F7"/>
    <w:rsid w:val="00C3343F"/>
    <w:rsid w:val="00C36515"/>
    <w:rsid w:val="00C36552"/>
    <w:rsid w:val="00C37560"/>
    <w:rsid w:val="00C4048A"/>
    <w:rsid w:val="00C41D34"/>
    <w:rsid w:val="00C42BA9"/>
    <w:rsid w:val="00C43430"/>
    <w:rsid w:val="00C45EE7"/>
    <w:rsid w:val="00C467E7"/>
    <w:rsid w:val="00C46AC8"/>
    <w:rsid w:val="00C46AFE"/>
    <w:rsid w:val="00C478A0"/>
    <w:rsid w:val="00C517FF"/>
    <w:rsid w:val="00C5301D"/>
    <w:rsid w:val="00C55240"/>
    <w:rsid w:val="00C55CF5"/>
    <w:rsid w:val="00C57D1C"/>
    <w:rsid w:val="00C60632"/>
    <w:rsid w:val="00C61878"/>
    <w:rsid w:val="00C633D5"/>
    <w:rsid w:val="00C6510D"/>
    <w:rsid w:val="00C655E7"/>
    <w:rsid w:val="00C67AD3"/>
    <w:rsid w:val="00C67E1E"/>
    <w:rsid w:val="00C7138F"/>
    <w:rsid w:val="00C71E54"/>
    <w:rsid w:val="00C72F09"/>
    <w:rsid w:val="00C80661"/>
    <w:rsid w:val="00C80CD9"/>
    <w:rsid w:val="00C82914"/>
    <w:rsid w:val="00C84D53"/>
    <w:rsid w:val="00C85346"/>
    <w:rsid w:val="00C854A0"/>
    <w:rsid w:val="00C95085"/>
    <w:rsid w:val="00C974D8"/>
    <w:rsid w:val="00CA0990"/>
    <w:rsid w:val="00CA10BA"/>
    <w:rsid w:val="00CA385A"/>
    <w:rsid w:val="00CA50E7"/>
    <w:rsid w:val="00CB1A04"/>
    <w:rsid w:val="00CB22D7"/>
    <w:rsid w:val="00CB48E6"/>
    <w:rsid w:val="00CB6CDF"/>
    <w:rsid w:val="00CC0E4E"/>
    <w:rsid w:val="00CC1A88"/>
    <w:rsid w:val="00CC4001"/>
    <w:rsid w:val="00CC4E30"/>
    <w:rsid w:val="00CD0405"/>
    <w:rsid w:val="00CD1617"/>
    <w:rsid w:val="00CD236E"/>
    <w:rsid w:val="00CD3DB6"/>
    <w:rsid w:val="00CD6282"/>
    <w:rsid w:val="00CE0B8E"/>
    <w:rsid w:val="00CE0D97"/>
    <w:rsid w:val="00CE45C8"/>
    <w:rsid w:val="00CE693D"/>
    <w:rsid w:val="00CE711A"/>
    <w:rsid w:val="00CE71AF"/>
    <w:rsid w:val="00CF1776"/>
    <w:rsid w:val="00CF1CF1"/>
    <w:rsid w:val="00CF21E2"/>
    <w:rsid w:val="00CF3962"/>
    <w:rsid w:val="00CF4019"/>
    <w:rsid w:val="00CF4C93"/>
    <w:rsid w:val="00CF4ED9"/>
    <w:rsid w:val="00CF7820"/>
    <w:rsid w:val="00D00494"/>
    <w:rsid w:val="00D02988"/>
    <w:rsid w:val="00D036C5"/>
    <w:rsid w:val="00D0463D"/>
    <w:rsid w:val="00D046D8"/>
    <w:rsid w:val="00D05AE7"/>
    <w:rsid w:val="00D06033"/>
    <w:rsid w:val="00D06592"/>
    <w:rsid w:val="00D06C13"/>
    <w:rsid w:val="00D07250"/>
    <w:rsid w:val="00D106C9"/>
    <w:rsid w:val="00D10A59"/>
    <w:rsid w:val="00D1326A"/>
    <w:rsid w:val="00D1487B"/>
    <w:rsid w:val="00D16CD1"/>
    <w:rsid w:val="00D212B4"/>
    <w:rsid w:val="00D21DB8"/>
    <w:rsid w:val="00D23D65"/>
    <w:rsid w:val="00D2669F"/>
    <w:rsid w:val="00D370C6"/>
    <w:rsid w:val="00D4042D"/>
    <w:rsid w:val="00D42D7A"/>
    <w:rsid w:val="00D45EA9"/>
    <w:rsid w:val="00D46B72"/>
    <w:rsid w:val="00D47D34"/>
    <w:rsid w:val="00D508CE"/>
    <w:rsid w:val="00D51CFC"/>
    <w:rsid w:val="00D54A14"/>
    <w:rsid w:val="00D552AA"/>
    <w:rsid w:val="00D552BF"/>
    <w:rsid w:val="00D55312"/>
    <w:rsid w:val="00D56574"/>
    <w:rsid w:val="00D56D67"/>
    <w:rsid w:val="00D5783E"/>
    <w:rsid w:val="00D57A61"/>
    <w:rsid w:val="00D61B30"/>
    <w:rsid w:val="00D61F11"/>
    <w:rsid w:val="00D65864"/>
    <w:rsid w:val="00D674DB"/>
    <w:rsid w:val="00D70AEB"/>
    <w:rsid w:val="00D70F4C"/>
    <w:rsid w:val="00D71143"/>
    <w:rsid w:val="00D74BB1"/>
    <w:rsid w:val="00D75C22"/>
    <w:rsid w:val="00D75EC7"/>
    <w:rsid w:val="00D76054"/>
    <w:rsid w:val="00D85504"/>
    <w:rsid w:val="00D85756"/>
    <w:rsid w:val="00D85FE3"/>
    <w:rsid w:val="00D85FF0"/>
    <w:rsid w:val="00D875E0"/>
    <w:rsid w:val="00D87A03"/>
    <w:rsid w:val="00D90930"/>
    <w:rsid w:val="00D92D82"/>
    <w:rsid w:val="00D9318F"/>
    <w:rsid w:val="00D93C73"/>
    <w:rsid w:val="00D95852"/>
    <w:rsid w:val="00DA1BB2"/>
    <w:rsid w:val="00DA28AA"/>
    <w:rsid w:val="00DA299D"/>
    <w:rsid w:val="00DA71EA"/>
    <w:rsid w:val="00DB3225"/>
    <w:rsid w:val="00DB417D"/>
    <w:rsid w:val="00DB5A9C"/>
    <w:rsid w:val="00DB6539"/>
    <w:rsid w:val="00DC051F"/>
    <w:rsid w:val="00DC0AA0"/>
    <w:rsid w:val="00DC3C0F"/>
    <w:rsid w:val="00DC3C1D"/>
    <w:rsid w:val="00DC3C95"/>
    <w:rsid w:val="00DD0180"/>
    <w:rsid w:val="00DD12E6"/>
    <w:rsid w:val="00DD3387"/>
    <w:rsid w:val="00DD39C7"/>
    <w:rsid w:val="00DD3E91"/>
    <w:rsid w:val="00DD4660"/>
    <w:rsid w:val="00DD60E5"/>
    <w:rsid w:val="00DE1528"/>
    <w:rsid w:val="00DE3E26"/>
    <w:rsid w:val="00DE4370"/>
    <w:rsid w:val="00DE4950"/>
    <w:rsid w:val="00DE5031"/>
    <w:rsid w:val="00DE7B56"/>
    <w:rsid w:val="00DF1C73"/>
    <w:rsid w:val="00DF2526"/>
    <w:rsid w:val="00DF25A7"/>
    <w:rsid w:val="00DF2D40"/>
    <w:rsid w:val="00DF4A5E"/>
    <w:rsid w:val="00DF6916"/>
    <w:rsid w:val="00DF79D5"/>
    <w:rsid w:val="00E03C9B"/>
    <w:rsid w:val="00E0413C"/>
    <w:rsid w:val="00E07B2B"/>
    <w:rsid w:val="00E12F63"/>
    <w:rsid w:val="00E14A17"/>
    <w:rsid w:val="00E165E7"/>
    <w:rsid w:val="00E17DCB"/>
    <w:rsid w:val="00E21407"/>
    <w:rsid w:val="00E23C48"/>
    <w:rsid w:val="00E24C0A"/>
    <w:rsid w:val="00E2697D"/>
    <w:rsid w:val="00E26B82"/>
    <w:rsid w:val="00E317AE"/>
    <w:rsid w:val="00E32170"/>
    <w:rsid w:val="00E33F52"/>
    <w:rsid w:val="00E34A0E"/>
    <w:rsid w:val="00E35F03"/>
    <w:rsid w:val="00E371C0"/>
    <w:rsid w:val="00E41BE3"/>
    <w:rsid w:val="00E42459"/>
    <w:rsid w:val="00E42F10"/>
    <w:rsid w:val="00E43B48"/>
    <w:rsid w:val="00E44B3C"/>
    <w:rsid w:val="00E47303"/>
    <w:rsid w:val="00E474C4"/>
    <w:rsid w:val="00E524D9"/>
    <w:rsid w:val="00E525D1"/>
    <w:rsid w:val="00E53161"/>
    <w:rsid w:val="00E5492C"/>
    <w:rsid w:val="00E56BED"/>
    <w:rsid w:val="00E60126"/>
    <w:rsid w:val="00E64BAA"/>
    <w:rsid w:val="00E661CC"/>
    <w:rsid w:val="00E66D39"/>
    <w:rsid w:val="00E67357"/>
    <w:rsid w:val="00E70F6C"/>
    <w:rsid w:val="00E749FE"/>
    <w:rsid w:val="00E7517E"/>
    <w:rsid w:val="00E76630"/>
    <w:rsid w:val="00E76CE7"/>
    <w:rsid w:val="00E80B53"/>
    <w:rsid w:val="00E82627"/>
    <w:rsid w:val="00E82F96"/>
    <w:rsid w:val="00E82FA3"/>
    <w:rsid w:val="00E845FA"/>
    <w:rsid w:val="00E9035F"/>
    <w:rsid w:val="00E9210F"/>
    <w:rsid w:val="00E928F7"/>
    <w:rsid w:val="00E937B4"/>
    <w:rsid w:val="00E95376"/>
    <w:rsid w:val="00E96510"/>
    <w:rsid w:val="00E97677"/>
    <w:rsid w:val="00EA1961"/>
    <w:rsid w:val="00EA2A2B"/>
    <w:rsid w:val="00EA343E"/>
    <w:rsid w:val="00EA3B34"/>
    <w:rsid w:val="00EA54DB"/>
    <w:rsid w:val="00EA6053"/>
    <w:rsid w:val="00EB4BB6"/>
    <w:rsid w:val="00EC0CEA"/>
    <w:rsid w:val="00EC2D80"/>
    <w:rsid w:val="00EC383E"/>
    <w:rsid w:val="00EC4E3B"/>
    <w:rsid w:val="00EC5145"/>
    <w:rsid w:val="00EC7B61"/>
    <w:rsid w:val="00ED0547"/>
    <w:rsid w:val="00ED0DA1"/>
    <w:rsid w:val="00ED1DED"/>
    <w:rsid w:val="00ED32D8"/>
    <w:rsid w:val="00ED36AA"/>
    <w:rsid w:val="00ED7642"/>
    <w:rsid w:val="00EE206A"/>
    <w:rsid w:val="00EE24E2"/>
    <w:rsid w:val="00EE65E4"/>
    <w:rsid w:val="00EE7D8E"/>
    <w:rsid w:val="00EF0C8D"/>
    <w:rsid w:val="00F00325"/>
    <w:rsid w:val="00F06A4A"/>
    <w:rsid w:val="00F07040"/>
    <w:rsid w:val="00F1016C"/>
    <w:rsid w:val="00F112BD"/>
    <w:rsid w:val="00F16373"/>
    <w:rsid w:val="00F17320"/>
    <w:rsid w:val="00F17A75"/>
    <w:rsid w:val="00F234E2"/>
    <w:rsid w:val="00F23FD0"/>
    <w:rsid w:val="00F25B98"/>
    <w:rsid w:val="00F25C43"/>
    <w:rsid w:val="00F27B4B"/>
    <w:rsid w:val="00F30272"/>
    <w:rsid w:val="00F3194B"/>
    <w:rsid w:val="00F321B0"/>
    <w:rsid w:val="00F36911"/>
    <w:rsid w:val="00F3712C"/>
    <w:rsid w:val="00F37412"/>
    <w:rsid w:val="00F40817"/>
    <w:rsid w:val="00F41B76"/>
    <w:rsid w:val="00F41D8F"/>
    <w:rsid w:val="00F41E50"/>
    <w:rsid w:val="00F420AA"/>
    <w:rsid w:val="00F46722"/>
    <w:rsid w:val="00F5137C"/>
    <w:rsid w:val="00F54E1C"/>
    <w:rsid w:val="00F5646D"/>
    <w:rsid w:val="00F5648E"/>
    <w:rsid w:val="00F60294"/>
    <w:rsid w:val="00F60B64"/>
    <w:rsid w:val="00F64E92"/>
    <w:rsid w:val="00F65E5C"/>
    <w:rsid w:val="00F65F9C"/>
    <w:rsid w:val="00F72910"/>
    <w:rsid w:val="00F76650"/>
    <w:rsid w:val="00F80318"/>
    <w:rsid w:val="00F809EA"/>
    <w:rsid w:val="00F8131F"/>
    <w:rsid w:val="00F825E4"/>
    <w:rsid w:val="00F830AF"/>
    <w:rsid w:val="00F836FB"/>
    <w:rsid w:val="00F8600A"/>
    <w:rsid w:val="00F92CA6"/>
    <w:rsid w:val="00F92F55"/>
    <w:rsid w:val="00F9331F"/>
    <w:rsid w:val="00F9358B"/>
    <w:rsid w:val="00F9638A"/>
    <w:rsid w:val="00F96784"/>
    <w:rsid w:val="00F975F8"/>
    <w:rsid w:val="00FA0BAA"/>
    <w:rsid w:val="00FA6B23"/>
    <w:rsid w:val="00FB1F1E"/>
    <w:rsid w:val="00FB38EE"/>
    <w:rsid w:val="00FB3BFA"/>
    <w:rsid w:val="00FC2042"/>
    <w:rsid w:val="00FC2F9F"/>
    <w:rsid w:val="00FC622A"/>
    <w:rsid w:val="00FC7B30"/>
    <w:rsid w:val="00FD088D"/>
    <w:rsid w:val="00FD0A99"/>
    <w:rsid w:val="00FD0DCB"/>
    <w:rsid w:val="00FD2866"/>
    <w:rsid w:val="00FE2EDD"/>
    <w:rsid w:val="00FE5E24"/>
    <w:rsid w:val="00FE78B1"/>
    <w:rsid w:val="00FE7AF5"/>
    <w:rsid w:val="00FF145A"/>
    <w:rsid w:val="00FF2FB7"/>
    <w:rsid w:val="00FF3496"/>
    <w:rsid w:val="00FF41E6"/>
    <w:rsid w:val="00FF75B9"/>
    <w:rsid w:val="05857D57"/>
    <w:rsid w:val="1F2D7281"/>
    <w:rsid w:val="20030F63"/>
    <w:rsid w:val="269374B2"/>
    <w:rsid w:val="272C257C"/>
    <w:rsid w:val="393E6E11"/>
    <w:rsid w:val="4CB9141C"/>
    <w:rsid w:val="55770C54"/>
    <w:rsid w:val="583F72B1"/>
    <w:rsid w:val="58B931D9"/>
    <w:rsid w:val="5E3E0CF6"/>
    <w:rsid w:val="748D5C4D"/>
    <w:rsid w:val="7D5468F0"/>
    <w:rsid w:val="7F04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3233</Words>
  <Characters>3590</Characters>
  <Lines>25</Lines>
  <Paragraphs>7</Paragraphs>
  <TotalTime>1</TotalTime>
  <ScaleCrop>false</ScaleCrop>
  <LinksUpToDate>false</LinksUpToDate>
  <CharactersWithSpaces>3693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2023-03-20T07:16:00Z</dcterms:created>
  <dc:creator>周树会</dc:creator>
  <cp:lastModifiedBy>HP</cp:lastModifiedBy>
  <dcterms:modified xsi:type="dcterms:W3CDTF">2023-03-24T00:24:49Z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BA612DD4DF0D40C7B39C3F7D446431E9</vt:lpwstr>
  </property>
</Properties>
</file>